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C832A" w14:textId="187E2E3B" w:rsidR="00AC1D77" w:rsidRPr="00AC1D77" w:rsidRDefault="00AC1D77" w:rsidP="00AC1D77">
      <w:pPr>
        <w:pStyle w:val="Default"/>
        <w:rPr>
          <w:rFonts w:ascii="Arial" w:hAnsi="Arial" w:cs="Arial"/>
          <w:sz w:val="28"/>
          <w:szCs w:val="28"/>
        </w:rPr>
      </w:pPr>
      <w:r w:rsidRPr="00AC1D77">
        <w:rPr>
          <w:rFonts w:ascii="Arial" w:hAnsi="Arial" w:cs="Arial"/>
          <w:sz w:val="28"/>
          <w:szCs w:val="28"/>
        </w:rPr>
        <w:t xml:space="preserve">OŠ Rogoznica </w:t>
      </w:r>
    </w:p>
    <w:p w14:paraId="1790C9D0" w14:textId="77777777" w:rsidR="00AC1D77" w:rsidRPr="00AC1D77" w:rsidRDefault="00AC1D77" w:rsidP="00AC1D77">
      <w:pPr>
        <w:pStyle w:val="Default"/>
        <w:rPr>
          <w:rFonts w:ascii="Arial" w:hAnsi="Arial" w:cs="Arial"/>
          <w:sz w:val="28"/>
          <w:szCs w:val="28"/>
        </w:rPr>
      </w:pPr>
      <w:r w:rsidRPr="00AC1D77">
        <w:rPr>
          <w:rFonts w:ascii="Arial" w:hAnsi="Arial" w:cs="Arial"/>
          <w:sz w:val="28"/>
          <w:szCs w:val="28"/>
        </w:rPr>
        <w:t xml:space="preserve">Rogoznica </w:t>
      </w:r>
      <w:bookmarkStart w:id="0" w:name="_GoBack"/>
      <w:bookmarkEnd w:id="0"/>
    </w:p>
    <w:p w14:paraId="289AE517" w14:textId="77777777" w:rsidR="00AC1D77" w:rsidRPr="00AC1D77" w:rsidRDefault="00AC1D77" w:rsidP="00AC1D77">
      <w:pPr>
        <w:pStyle w:val="Default"/>
        <w:rPr>
          <w:rFonts w:ascii="Arial" w:hAnsi="Arial" w:cs="Arial"/>
          <w:sz w:val="28"/>
          <w:szCs w:val="28"/>
        </w:rPr>
      </w:pPr>
      <w:r w:rsidRPr="00AC1D77">
        <w:rPr>
          <w:rFonts w:ascii="Arial" w:hAnsi="Arial" w:cs="Arial"/>
          <w:sz w:val="28"/>
          <w:szCs w:val="28"/>
        </w:rPr>
        <w:t xml:space="preserve">Ante Starčevića bb </w:t>
      </w:r>
    </w:p>
    <w:p w14:paraId="5953637E" w14:textId="77777777" w:rsidR="00AC1D77" w:rsidRPr="00AC1D77" w:rsidRDefault="00AC1D77" w:rsidP="00AC1D77">
      <w:pPr>
        <w:pStyle w:val="Default"/>
        <w:rPr>
          <w:rFonts w:ascii="Arial" w:hAnsi="Arial" w:cs="Arial"/>
          <w:sz w:val="28"/>
          <w:szCs w:val="28"/>
        </w:rPr>
      </w:pPr>
      <w:r w:rsidRPr="00AC1D77">
        <w:rPr>
          <w:rFonts w:ascii="Arial" w:hAnsi="Arial" w:cs="Arial"/>
          <w:sz w:val="28"/>
          <w:szCs w:val="28"/>
        </w:rPr>
        <w:t xml:space="preserve">22 203 Rogoznica </w:t>
      </w:r>
    </w:p>
    <w:p w14:paraId="6F1CC531" w14:textId="77777777" w:rsidR="00AC1D77" w:rsidRPr="00AC1D77" w:rsidRDefault="00AC1D77" w:rsidP="00AC1D77">
      <w:pPr>
        <w:pStyle w:val="Default"/>
        <w:rPr>
          <w:rFonts w:ascii="Arial" w:hAnsi="Arial" w:cs="Arial"/>
          <w:sz w:val="28"/>
          <w:szCs w:val="28"/>
        </w:rPr>
      </w:pPr>
      <w:r w:rsidRPr="00AC1D77">
        <w:rPr>
          <w:rFonts w:ascii="Arial" w:hAnsi="Arial" w:cs="Arial"/>
          <w:sz w:val="28"/>
          <w:szCs w:val="28"/>
        </w:rPr>
        <w:t xml:space="preserve">Tel: 022 558 083 </w:t>
      </w:r>
    </w:p>
    <w:p w14:paraId="318C5E13" w14:textId="77777777" w:rsidR="00F827FB" w:rsidRDefault="00AC1D77" w:rsidP="00AC1D77">
      <w:pPr>
        <w:pStyle w:val="Default"/>
        <w:rPr>
          <w:rFonts w:ascii="Arial" w:hAnsi="Arial" w:cs="Arial"/>
          <w:sz w:val="28"/>
          <w:szCs w:val="28"/>
        </w:rPr>
      </w:pPr>
      <w:r w:rsidRPr="00AC1D77">
        <w:rPr>
          <w:rFonts w:ascii="Arial" w:hAnsi="Arial" w:cs="Arial"/>
          <w:sz w:val="28"/>
          <w:szCs w:val="28"/>
        </w:rPr>
        <w:t>Fax: 002 558 429</w:t>
      </w:r>
    </w:p>
    <w:p w14:paraId="3DC5E2A2" w14:textId="215A1902" w:rsidR="00AC1D77" w:rsidRDefault="00F827FB" w:rsidP="00AC1D77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ured@os-rogoznica.skole.hr</w:t>
      </w:r>
      <w:r w:rsidR="00AC1D77" w:rsidRPr="00AC1D77">
        <w:rPr>
          <w:rFonts w:ascii="Arial" w:hAnsi="Arial" w:cs="Arial"/>
          <w:sz w:val="28"/>
          <w:szCs w:val="28"/>
        </w:rPr>
        <w:t xml:space="preserve"> </w:t>
      </w:r>
    </w:p>
    <w:p w14:paraId="71391A66" w14:textId="09174152" w:rsidR="002620C9" w:rsidRPr="00C12307" w:rsidRDefault="00C12307" w:rsidP="002620C9">
      <w:pPr>
        <w:pStyle w:val="Default"/>
        <w:rPr>
          <w:rFonts w:ascii="Arial" w:hAnsi="Arial" w:cs="Arial"/>
          <w:sz w:val="22"/>
          <w:szCs w:val="22"/>
        </w:rPr>
      </w:pPr>
      <w:r w:rsidRPr="00C12307">
        <w:rPr>
          <w:rFonts w:ascii="Arial" w:hAnsi="Arial" w:cs="Arial"/>
          <w:sz w:val="22"/>
          <w:szCs w:val="22"/>
        </w:rPr>
        <w:t>Klasa: 134–</w:t>
      </w:r>
      <w:r w:rsidR="002620C9" w:rsidRPr="00C12307">
        <w:rPr>
          <w:rFonts w:ascii="Arial" w:hAnsi="Arial" w:cs="Arial"/>
          <w:sz w:val="22"/>
          <w:szCs w:val="22"/>
        </w:rPr>
        <w:t>01/</w:t>
      </w:r>
      <w:r w:rsidRPr="00C12307">
        <w:rPr>
          <w:rFonts w:ascii="Arial" w:hAnsi="Arial" w:cs="Arial"/>
          <w:sz w:val="22"/>
          <w:szCs w:val="22"/>
        </w:rPr>
        <w:t>16–</w:t>
      </w:r>
      <w:r w:rsidR="002620C9" w:rsidRPr="00C12307">
        <w:rPr>
          <w:rFonts w:ascii="Arial" w:hAnsi="Arial" w:cs="Arial"/>
          <w:sz w:val="22"/>
          <w:szCs w:val="22"/>
        </w:rPr>
        <w:t>01/13</w:t>
      </w:r>
    </w:p>
    <w:p w14:paraId="07D0C2E9" w14:textId="3B364576" w:rsidR="002620C9" w:rsidRPr="00C12307" w:rsidRDefault="00C12307" w:rsidP="002620C9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12307">
        <w:rPr>
          <w:rFonts w:ascii="Arial" w:hAnsi="Arial" w:cs="Arial"/>
          <w:sz w:val="22"/>
          <w:szCs w:val="22"/>
        </w:rPr>
        <w:t>Urbroj</w:t>
      </w:r>
      <w:proofErr w:type="spellEnd"/>
      <w:r w:rsidRPr="00C12307">
        <w:rPr>
          <w:rFonts w:ascii="Arial" w:hAnsi="Arial" w:cs="Arial"/>
          <w:sz w:val="22"/>
          <w:szCs w:val="22"/>
        </w:rPr>
        <w:t>: 2184/1–12/1–13/16-</w:t>
      </w:r>
      <w:r w:rsidR="002620C9" w:rsidRPr="00C12307">
        <w:rPr>
          <w:rFonts w:ascii="Arial" w:hAnsi="Arial" w:cs="Arial"/>
          <w:sz w:val="22"/>
          <w:szCs w:val="22"/>
        </w:rPr>
        <w:t>01</w:t>
      </w:r>
    </w:p>
    <w:p w14:paraId="6ED2169F" w14:textId="77777777" w:rsidR="002620C9" w:rsidRPr="00C12307" w:rsidRDefault="002620C9" w:rsidP="002620C9">
      <w:pPr>
        <w:pStyle w:val="Default"/>
        <w:rPr>
          <w:rFonts w:ascii="Arial" w:hAnsi="Arial" w:cs="Arial"/>
          <w:sz w:val="22"/>
          <w:szCs w:val="22"/>
        </w:rPr>
      </w:pPr>
    </w:p>
    <w:p w14:paraId="051CC352" w14:textId="77777777" w:rsidR="00AC1D77" w:rsidRDefault="00AC1D77" w:rsidP="00AC1D77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3B7DCD4C" w14:textId="77777777" w:rsidR="00AC1D77" w:rsidRDefault="00AC1D77" w:rsidP="00AC1D77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6439B266" w14:textId="39A439DA" w:rsidR="00AC1D77" w:rsidRPr="00AC1D77" w:rsidRDefault="00CC3C9F" w:rsidP="008F0676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E9033F">
        <w:rPr>
          <w:rFonts w:ascii="Arial" w:hAnsi="Arial" w:cs="Arial"/>
          <w:sz w:val="28"/>
          <w:szCs w:val="28"/>
        </w:rPr>
        <w:t>I</w:t>
      </w:r>
      <w:r w:rsidR="00AC1D77" w:rsidRPr="00AC1D77">
        <w:rPr>
          <w:rFonts w:ascii="Arial" w:hAnsi="Arial" w:cs="Arial"/>
          <w:sz w:val="28"/>
          <w:szCs w:val="28"/>
        </w:rPr>
        <w:t>. likovno – literarni natječaj</w:t>
      </w:r>
    </w:p>
    <w:p w14:paraId="147DF270" w14:textId="77777777" w:rsidR="00AC1D77" w:rsidRPr="00AC1D77" w:rsidRDefault="00AC1D77" w:rsidP="00AC1D77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3ECA5E12" w14:textId="77777777" w:rsidR="00AC1D77" w:rsidRPr="00AC1D77" w:rsidRDefault="00AC1D77" w:rsidP="00375312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AC1D77">
        <w:rPr>
          <w:rFonts w:ascii="Arial" w:hAnsi="Arial" w:cs="Arial"/>
          <w:b/>
          <w:bCs/>
          <w:sz w:val="36"/>
          <w:szCs w:val="36"/>
        </w:rPr>
        <w:t>„Povist mista moga“</w:t>
      </w:r>
    </w:p>
    <w:p w14:paraId="7487B8E5" w14:textId="2E5DFE3B" w:rsidR="00AC1D77" w:rsidRPr="00AC1D77" w:rsidRDefault="00375312" w:rsidP="00375312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</w:t>
      </w:r>
      <w:r w:rsidR="00E9033F">
        <w:rPr>
          <w:rFonts w:ascii="Arial" w:hAnsi="Arial" w:cs="Arial"/>
          <w:b/>
          <w:bCs/>
          <w:sz w:val="32"/>
          <w:szCs w:val="32"/>
        </w:rPr>
        <w:t>Neobična i strašna bića iz narodne predaje</w:t>
      </w:r>
      <w:r w:rsidR="00AC1D77" w:rsidRPr="00AC1D77">
        <w:rPr>
          <w:rFonts w:ascii="Arial" w:hAnsi="Arial" w:cs="Arial"/>
          <w:b/>
          <w:bCs/>
          <w:sz w:val="32"/>
          <w:szCs w:val="32"/>
        </w:rPr>
        <w:t>)</w:t>
      </w:r>
    </w:p>
    <w:p w14:paraId="15CD19A9" w14:textId="77777777" w:rsidR="00AC1D77" w:rsidRDefault="00AC1D77" w:rsidP="00AC1D77">
      <w:pPr>
        <w:pStyle w:val="Default"/>
        <w:rPr>
          <w:rFonts w:ascii="Arial" w:hAnsi="Arial" w:cs="Arial"/>
          <w:sz w:val="22"/>
          <w:szCs w:val="22"/>
        </w:rPr>
      </w:pPr>
    </w:p>
    <w:p w14:paraId="785E3498" w14:textId="77777777" w:rsidR="00AC1D77" w:rsidRDefault="00AC1D77" w:rsidP="00AC1D77">
      <w:pPr>
        <w:pStyle w:val="Default"/>
        <w:rPr>
          <w:rFonts w:ascii="Arial" w:hAnsi="Arial" w:cs="Arial"/>
          <w:sz w:val="22"/>
          <w:szCs w:val="22"/>
        </w:rPr>
      </w:pPr>
    </w:p>
    <w:p w14:paraId="5114A101" w14:textId="793202DB" w:rsidR="00AC1D77" w:rsidRPr="00CC3C9F" w:rsidRDefault="00AC1D77" w:rsidP="00AC1D77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</w:rPr>
        <w:t>Potreba da istražuje svoje korijene, jezik, tradiciju svojih predaka, narodne običaje mjesta u kojem je rođen ili u kojem živi te njihove odjeke u svakodnevnom suvremenom životu tiha je i stalno prisutna čovjekova misao koju on manje ili više svjesno živi. Konkretno, čovjek našeg kraja u tome nalazi dublji smisao vlastitog postojanja i odjenuto u fino tkanje sitnica koje ljubomorno čuva od propadanja u sjenovitim kutovima svojih naslijeđenih kamenih kuća, konoba i sjećanja, nastoji prenijeti na mlade naraštaje i tako ih oteti od zaborava. Naša škola je takvo nastojanje uzela kao misao vodilju u svome odgojno – obrazovnom radu, ali i u svojoj ulozi snažnog druš</w:t>
      </w:r>
      <w:r w:rsidR="00E9033F">
        <w:rPr>
          <w:rFonts w:ascii="Arial" w:hAnsi="Arial" w:cs="Arial"/>
        </w:rPr>
        <w:t>tvenog posrednika i moderatora</w:t>
      </w:r>
      <w:r w:rsidRPr="00CC3C9F">
        <w:rPr>
          <w:rFonts w:ascii="Arial" w:hAnsi="Arial" w:cs="Arial"/>
        </w:rPr>
        <w:t xml:space="preserve">. </w:t>
      </w:r>
    </w:p>
    <w:p w14:paraId="1F7191E3" w14:textId="77777777" w:rsidR="00AC1D77" w:rsidRPr="00CC3C9F" w:rsidRDefault="00AC1D77" w:rsidP="00AC1D77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</w:rPr>
        <w:t xml:space="preserve">Iz toga je proizašla zamisao o likovno – literarnom natječaju „Povist mista moga“ u kojem bi kulturološki najvažnija utjecajna mikrolokacija, mjesto u kojem se živi ili neki njegov dio, trebala potaknuti na vizualno i literarno istraživanje. </w:t>
      </w:r>
    </w:p>
    <w:p w14:paraId="62F661DE" w14:textId="77777777" w:rsidR="00375312" w:rsidRPr="00CC3C9F" w:rsidRDefault="00375312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1156887" w14:textId="77777777" w:rsidR="00AC1D77" w:rsidRPr="00CC3C9F" w:rsidRDefault="00AC1D77" w:rsidP="00AC1D77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  <w:b/>
          <w:bCs/>
          <w:i/>
          <w:iCs/>
        </w:rPr>
        <w:t xml:space="preserve">Propozicije natječaja: </w:t>
      </w:r>
    </w:p>
    <w:p w14:paraId="1E621E21" w14:textId="77777777" w:rsidR="00CC3C9F" w:rsidRPr="00CC3C9F" w:rsidRDefault="00CC3C9F" w:rsidP="00AC1D77">
      <w:pPr>
        <w:pStyle w:val="Default"/>
        <w:rPr>
          <w:rFonts w:ascii="Arial" w:hAnsi="Arial" w:cs="Arial"/>
        </w:rPr>
      </w:pPr>
    </w:p>
    <w:p w14:paraId="4D57C594" w14:textId="77777777" w:rsidR="00AC1D77" w:rsidRPr="00CC3C9F" w:rsidRDefault="00AC1D77" w:rsidP="00AC1D77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</w:rPr>
        <w:t xml:space="preserve">Na natječaju mogu sudjelovati svi učenici od 1. – 8. razreda osnovnih škola. </w:t>
      </w:r>
      <w:r w:rsidR="00375312" w:rsidRPr="00CC3C9F">
        <w:rPr>
          <w:rFonts w:ascii="Arial" w:hAnsi="Arial" w:cs="Arial"/>
        </w:rPr>
        <w:t xml:space="preserve">Svaka škola može sudjelovati s najviše </w:t>
      </w:r>
      <w:r w:rsidR="00375312" w:rsidRPr="00CC3C9F">
        <w:rPr>
          <w:rFonts w:ascii="Arial" w:hAnsi="Arial" w:cs="Arial"/>
          <w:b/>
        </w:rPr>
        <w:t>pet (5) radova iz područja literarnog izražavanja i deset (10) radova iz likovnog područja izražavanja</w:t>
      </w:r>
      <w:r w:rsidR="00375312" w:rsidRPr="00CC3C9F">
        <w:rPr>
          <w:rFonts w:ascii="Arial" w:hAnsi="Arial" w:cs="Arial"/>
        </w:rPr>
        <w:t>. Jedan</w:t>
      </w:r>
      <w:r w:rsidRPr="00CC3C9F">
        <w:rPr>
          <w:rFonts w:ascii="Arial" w:hAnsi="Arial" w:cs="Arial"/>
        </w:rPr>
        <w:t xml:space="preserve"> učenik može sudjelovati s najviše jednim radom iz određenog područja izražavanja. </w:t>
      </w:r>
    </w:p>
    <w:p w14:paraId="0DE874DE" w14:textId="77777777" w:rsidR="00535EA9" w:rsidRPr="00CC3C9F" w:rsidRDefault="00535EA9" w:rsidP="00AC1D77">
      <w:pPr>
        <w:pStyle w:val="Default"/>
        <w:rPr>
          <w:rFonts w:ascii="Arial" w:hAnsi="Arial" w:cs="Arial"/>
          <w:b/>
          <w:bCs/>
        </w:rPr>
      </w:pPr>
    </w:p>
    <w:p w14:paraId="2205ACF5" w14:textId="42675576" w:rsidR="00375312" w:rsidRPr="00CC3C9F" w:rsidRDefault="00535EA9" w:rsidP="00AC1D77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  <w:bCs/>
        </w:rPr>
        <w:t xml:space="preserve">Kako se svake godine trudimo ostati svježi i zanimljivi u poticajnom, jezičnom i likovno – tehničkom smislu, tako smo ove godine odlučili da </w:t>
      </w:r>
      <w:r w:rsidRPr="00CC3C9F">
        <w:rPr>
          <w:rFonts w:ascii="Arial" w:hAnsi="Arial" w:cs="Arial"/>
          <w:b/>
          <w:bCs/>
        </w:rPr>
        <w:t>m</w:t>
      </w:r>
      <w:r w:rsidR="00AC1D77" w:rsidRPr="00CC3C9F">
        <w:rPr>
          <w:rFonts w:ascii="Arial" w:hAnsi="Arial" w:cs="Arial"/>
          <w:b/>
          <w:bCs/>
        </w:rPr>
        <w:t xml:space="preserve">otiv/poticaj </w:t>
      </w:r>
      <w:r w:rsidR="00AC1D77" w:rsidRPr="00CC3C9F">
        <w:rPr>
          <w:rFonts w:ascii="Arial" w:hAnsi="Arial" w:cs="Arial"/>
        </w:rPr>
        <w:t xml:space="preserve">ovogodišnjih literarnih i likovnih radova </w:t>
      </w:r>
      <w:r w:rsidRPr="00CC3C9F">
        <w:rPr>
          <w:rFonts w:ascii="Arial" w:hAnsi="Arial" w:cs="Arial"/>
        </w:rPr>
        <w:t>budu</w:t>
      </w:r>
      <w:r w:rsidR="00E9033F">
        <w:rPr>
          <w:rFonts w:ascii="Arial" w:hAnsi="Arial" w:cs="Arial"/>
          <w:b/>
        </w:rPr>
        <w:t xml:space="preserve"> neobična i strašna bića iz narodne predaje</w:t>
      </w:r>
      <w:r w:rsidRPr="00CC3C9F">
        <w:rPr>
          <w:rFonts w:ascii="Arial" w:hAnsi="Arial" w:cs="Arial"/>
        </w:rPr>
        <w:t>.</w:t>
      </w:r>
    </w:p>
    <w:p w14:paraId="4F32561C" w14:textId="77777777" w:rsidR="00535EA9" w:rsidRPr="00E9033F" w:rsidRDefault="00535EA9" w:rsidP="0065367D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color w:val="FF0000"/>
          <w:sz w:val="24"/>
          <w:szCs w:val="24"/>
          <w:lang w:val="hr-HR"/>
        </w:rPr>
      </w:pPr>
    </w:p>
    <w:p w14:paraId="31252BE7" w14:textId="77777777" w:rsidR="00232E8C" w:rsidRPr="00CC3C9F" w:rsidRDefault="00232E8C" w:rsidP="00232E8C">
      <w:pPr>
        <w:pStyle w:val="Default"/>
        <w:pageBreakBefore/>
        <w:rPr>
          <w:rFonts w:ascii="Arial" w:hAnsi="Arial" w:cs="Arial"/>
        </w:rPr>
      </w:pPr>
      <w:r w:rsidRPr="00CC3C9F">
        <w:rPr>
          <w:rFonts w:ascii="Arial" w:hAnsi="Arial" w:cs="Arial"/>
          <w:b/>
          <w:bCs/>
          <w:i/>
          <w:iCs/>
        </w:rPr>
        <w:lastRenderedPageBreak/>
        <w:t xml:space="preserve">Likovni radovi: </w:t>
      </w:r>
    </w:p>
    <w:p w14:paraId="7A1206CB" w14:textId="77777777" w:rsidR="00232E8C" w:rsidRPr="00CC3C9F" w:rsidRDefault="00232E8C" w:rsidP="00232E8C">
      <w:pPr>
        <w:pStyle w:val="Default"/>
        <w:rPr>
          <w:rFonts w:ascii="Arial" w:hAnsi="Arial" w:cs="Arial"/>
          <w:b/>
          <w:bCs/>
        </w:rPr>
      </w:pPr>
    </w:p>
    <w:p w14:paraId="209B9DB2" w14:textId="77777777" w:rsidR="00232E8C" w:rsidRPr="00CC3C9F" w:rsidRDefault="00232E8C" w:rsidP="00232E8C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  <w:b/>
          <w:bCs/>
        </w:rPr>
        <w:t xml:space="preserve">Zadaće slikanja, crtanja i oblikovanja: </w:t>
      </w:r>
    </w:p>
    <w:p w14:paraId="0CFD8A90" w14:textId="5905DF08" w:rsidR="00232E8C" w:rsidRPr="00CC3C9F" w:rsidRDefault="00232E8C" w:rsidP="00232E8C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</w:rPr>
        <w:t xml:space="preserve">Nakon usmjerenog opažanja, analiziranja i razgovora o motivu/poticaju vizualnog istraživanja, učenik treba naslikati ili nacrtati u </w:t>
      </w:r>
      <w:r w:rsidR="00E9033F">
        <w:rPr>
          <w:rFonts w:ascii="Arial" w:hAnsi="Arial" w:cs="Arial"/>
          <w:b/>
        </w:rPr>
        <w:t xml:space="preserve">likovnoj tehnici po izboru </w:t>
      </w:r>
      <w:r w:rsidRPr="00CC3C9F">
        <w:rPr>
          <w:rFonts w:ascii="Arial" w:hAnsi="Arial" w:cs="Arial"/>
        </w:rPr>
        <w:t>(</w:t>
      </w:r>
      <w:r w:rsidR="00CC3C9F" w:rsidRPr="00CC3C9F">
        <w:rPr>
          <w:rFonts w:ascii="Arial" w:hAnsi="Arial" w:cs="Arial"/>
        </w:rPr>
        <w:t>na formatu lista iz mape</w:t>
      </w:r>
      <w:r w:rsidRPr="00CC3C9F">
        <w:rPr>
          <w:rFonts w:ascii="Arial" w:hAnsi="Arial" w:cs="Arial"/>
        </w:rPr>
        <w:t>) koncept svoje ideje tako da:</w:t>
      </w:r>
    </w:p>
    <w:p w14:paraId="75B96211" w14:textId="77777777" w:rsidR="00232E8C" w:rsidRPr="00CC3C9F" w:rsidRDefault="00232E8C" w:rsidP="00232E8C">
      <w:pPr>
        <w:pStyle w:val="Default"/>
        <w:rPr>
          <w:rFonts w:ascii="Arial" w:hAnsi="Arial" w:cs="Arial"/>
        </w:rPr>
      </w:pPr>
    </w:p>
    <w:p w14:paraId="533EB788" w14:textId="346B10E6" w:rsidR="00232E8C" w:rsidRPr="00CC3C9F" w:rsidRDefault="00232E8C" w:rsidP="00232E8C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</w:rPr>
        <w:t xml:space="preserve">- istakne </w:t>
      </w:r>
      <w:r w:rsidRPr="00637777">
        <w:rPr>
          <w:rFonts w:ascii="Arial" w:hAnsi="Arial" w:cs="Arial"/>
          <w:b/>
        </w:rPr>
        <w:t>crtu ili boju ili volumen ili prostor</w:t>
      </w:r>
      <w:r w:rsidRPr="00CC3C9F">
        <w:rPr>
          <w:rFonts w:ascii="Arial" w:hAnsi="Arial" w:cs="Arial"/>
        </w:rPr>
        <w:t xml:space="preserve"> kao dominantu kompozicije</w:t>
      </w:r>
    </w:p>
    <w:p w14:paraId="5BAF8368" w14:textId="48902CCA" w:rsidR="00CC3C9F" w:rsidRPr="00F827FB" w:rsidRDefault="00F827FB" w:rsidP="00CC3C9F">
      <w:pPr>
        <w:pStyle w:val="Default"/>
        <w:rPr>
          <w:rFonts w:ascii="Arial" w:hAnsi="Arial" w:cs="Helvetica"/>
          <w:color w:val="auto"/>
        </w:rPr>
      </w:pPr>
      <w:r>
        <w:rPr>
          <w:rFonts w:ascii="Arial" w:hAnsi="Arial" w:cs="Arial"/>
        </w:rPr>
        <w:t xml:space="preserve">- </w:t>
      </w:r>
      <w:r w:rsidRPr="00B12F5E">
        <w:rPr>
          <w:rFonts w:ascii="Arial" w:hAnsi="Arial" w:cs="Arial"/>
          <w:b/>
        </w:rPr>
        <w:t>boja:</w:t>
      </w:r>
      <w:r>
        <w:rPr>
          <w:rFonts w:ascii="Arial" w:hAnsi="Arial" w:cs="Arial"/>
        </w:rPr>
        <w:t xml:space="preserve"> istakne kontrast akromatskih i </w:t>
      </w:r>
      <w:proofErr w:type="spellStart"/>
      <w:r>
        <w:rPr>
          <w:rFonts w:ascii="Arial" w:hAnsi="Arial" w:cs="Arial"/>
        </w:rPr>
        <w:t>kromatskih</w:t>
      </w:r>
      <w:proofErr w:type="spellEnd"/>
      <w:r>
        <w:rPr>
          <w:rFonts w:ascii="Arial" w:hAnsi="Arial" w:cs="Arial"/>
        </w:rPr>
        <w:t xml:space="preserve"> boja</w:t>
      </w:r>
      <w:r w:rsidR="00B12F5E">
        <w:rPr>
          <w:rFonts w:ascii="Arial" w:hAnsi="Arial" w:cs="Arial"/>
        </w:rPr>
        <w:t xml:space="preserve"> / upotrijebi toplo – hladni ili komplementarni kontrast / izmijeni lokalne boje</w:t>
      </w:r>
    </w:p>
    <w:p w14:paraId="77511FCB" w14:textId="203E71E7" w:rsidR="00CC3C9F" w:rsidRDefault="00F827FB" w:rsidP="00CC3C9F">
      <w:pPr>
        <w:pStyle w:val="Default"/>
        <w:rPr>
          <w:rFonts w:ascii="Arial" w:hAnsi="Arial" w:cs="Helvetica"/>
          <w:color w:val="auto"/>
        </w:rPr>
      </w:pPr>
      <w:r>
        <w:rPr>
          <w:rFonts w:ascii="Arial" w:hAnsi="Arial" w:cs="Helvetica"/>
          <w:color w:val="auto"/>
        </w:rPr>
        <w:t xml:space="preserve">- </w:t>
      </w:r>
      <w:r w:rsidRPr="00B12F5E">
        <w:rPr>
          <w:rFonts w:ascii="Arial" w:hAnsi="Arial" w:cs="Helvetica"/>
          <w:b/>
          <w:color w:val="auto"/>
        </w:rPr>
        <w:t>linija:</w:t>
      </w:r>
      <w:r w:rsidR="00B12F5E">
        <w:rPr>
          <w:rFonts w:ascii="Arial" w:hAnsi="Arial" w:cs="Helvetica"/>
          <w:color w:val="auto"/>
        </w:rPr>
        <w:t xml:space="preserve"> naglasi</w:t>
      </w:r>
      <w:r>
        <w:rPr>
          <w:rFonts w:ascii="Arial" w:hAnsi="Arial" w:cs="Helvetica"/>
          <w:color w:val="auto"/>
        </w:rPr>
        <w:t xml:space="preserve"> kontrast linearnih tekstura</w:t>
      </w:r>
    </w:p>
    <w:p w14:paraId="16A47E17" w14:textId="6BB24117" w:rsidR="00B12F5E" w:rsidRPr="00F827FB" w:rsidRDefault="00637777" w:rsidP="00CC3C9F">
      <w:pPr>
        <w:pStyle w:val="Default"/>
        <w:rPr>
          <w:rFonts w:ascii="Arial" w:hAnsi="Arial" w:cs="Helvetica"/>
          <w:color w:val="auto"/>
        </w:rPr>
      </w:pPr>
      <w:r>
        <w:rPr>
          <w:rFonts w:ascii="Arial" w:hAnsi="Arial" w:cs="Helvetica"/>
          <w:color w:val="auto"/>
        </w:rPr>
        <w:t>(učenici mogu odabrati samo jedno od navedenog)</w:t>
      </w:r>
    </w:p>
    <w:p w14:paraId="2F068760" w14:textId="77777777" w:rsidR="00CC3C9F" w:rsidRPr="00CC3C9F" w:rsidRDefault="00CC3C9F" w:rsidP="00232E8C">
      <w:pPr>
        <w:pStyle w:val="Default"/>
        <w:rPr>
          <w:rFonts w:ascii="Arial" w:hAnsi="Arial" w:cs="Arial"/>
        </w:rPr>
      </w:pPr>
    </w:p>
    <w:p w14:paraId="7E3DA7FA" w14:textId="185DA5A1" w:rsidR="00CC3C9F" w:rsidRPr="00CC3C9F" w:rsidRDefault="00232E8C" w:rsidP="002620C9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  <w:b/>
          <w:bCs/>
        </w:rPr>
        <w:t xml:space="preserve">Likovno – tehnička sredstva </w:t>
      </w:r>
    </w:p>
    <w:p w14:paraId="0DE2E0CE" w14:textId="77777777" w:rsidR="00232E8C" w:rsidRPr="00CC3C9F" w:rsidRDefault="00232E8C" w:rsidP="00232E8C">
      <w:pPr>
        <w:pStyle w:val="Default"/>
        <w:spacing w:after="18"/>
        <w:rPr>
          <w:rFonts w:ascii="Arial" w:hAnsi="Arial" w:cs="Arial"/>
        </w:rPr>
      </w:pPr>
      <w:r w:rsidRPr="00CC3C9F">
        <w:rPr>
          <w:rFonts w:ascii="Arial" w:hAnsi="Arial" w:cs="Arial"/>
        </w:rPr>
        <w:t>- olovka</w:t>
      </w:r>
    </w:p>
    <w:p w14:paraId="53D70771" w14:textId="686B1208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32E8C" w:rsidRPr="00CC3C9F">
        <w:rPr>
          <w:rFonts w:ascii="Arial" w:hAnsi="Arial" w:cs="Arial"/>
        </w:rPr>
        <w:t xml:space="preserve">tuš i metalno pero </w:t>
      </w:r>
    </w:p>
    <w:p w14:paraId="7B455443" w14:textId="7D91B618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tuš i kist </w:t>
      </w:r>
    </w:p>
    <w:p w14:paraId="2DBE82DB" w14:textId="5D08BC69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lavirani tuš </w:t>
      </w:r>
    </w:p>
    <w:p w14:paraId="00AED06C" w14:textId="754BF2DD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tempera </w:t>
      </w:r>
    </w:p>
    <w:p w14:paraId="220082FA" w14:textId="77777777" w:rsidR="00E9033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akvarel</w:t>
      </w:r>
    </w:p>
    <w:p w14:paraId="4D7E6FF0" w14:textId="7FE1DE49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 xml:space="preserve">- grafika: kartonski tisak ili </w:t>
      </w:r>
      <w:proofErr w:type="spellStart"/>
      <w:r>
        <w:rPr>
          <w:rFonts w:ascii="Arial" w:hAnsi="Arial" w:cs="Arial"/>
        </w:rPr>
        <w:t>linorez</w:t>
      </w:r>
      <w:proofErr w:type="spellEnd"/>
      <w:r w:rsidR="00232E8C" w:rsidRPr="00CC3C9F">
        <w:rPr>
          <w:rFonts w:ascii="Arial" w:hAnsi="Arial" w:cs="Arial"/>
        </w:rPr>
        <w:t xml:space="preserve"> </w:t>
      </w:r>
    </w:p>
    <w:p w14:paraId="06992694" w14:textId="52DDCCA4" w:rsidR="00232E8C" w:rsidRPr="00CC3C9F" w:rsidRDefault="00E9033F" w:rsidP="00232E8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kombinirana tehnika </w:t>
      </w:r>
    </w:p>
    <w:p w14:paraId="3C69B948" w14:textId="77777777" w:rsidR="00232E8C" w:rsidRPr="00CC3C9F" w:rsidRDefault="00232E8C" w:rsidP="00232E8C">
      <w:pPr>
        <w:pStyle w:val="Default"/>
        <w:rPr>
          <w:rFonts w:ascii="Arial" w:hAnsi="Arial" w:cs="Arial"/>
        </w:rPr>
      </w:pPr>
    </w:p>
    <w:p w14:paraId="3EF5DDDE" w14:textId="6883109C" w:rsidR="00232E8C" w:rsidRPr="00CC3C9F" w:rsidRDefault="00232E8C" w:rsidP="00232E8C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</w:rPr>
        <w:t>Radovi moraju biti pojedinačni. Šalju se poštom, propisno zamotani i zaštićeni od oštećenja. Nije dozvoljeno slanje u roli ili tubi.</w:t>
      </w:r>
    </w:p>
    <w:p w14:paraId="794D57E6" w14:textId="77777777" w:rsidR="00232E8C" w:rsidRPr="00CC3C9F" w:rsidRDefault="00232E8C" w:rsidP="00232E8C">
      <w:pPr>
        <w:pStyle w:val="Default"/>
        <w:rPr>
          <w:rFonts w:ascii="Arial" w:hAnsi="Arial" w:cs="Arial"/>
        </w:rPr>
      </w:pPr>
    </w:p>
    <w:p w14:paraId="273212FC" w14:textId="77777777" w:rsidR="00232E8C" w:rsidRDefault="00232E8C" w:rsidP="00232E8C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</w:rPr>
        <w:t xml:space="preserve">Na poleđini likovnih radova mora pisati: </w:t>
      </w:r>
    </w:p>
    <w:p w14:paraId="506C902F" w14:textId="77777777" w:rsidR="002620C9" w:rsidRPr="00CC3C9F" w:rsidRDefault="002620C9" w:rsidP="00232E8C">
      <w:pPr>
        <w:pStyle w:val="Default"/>
        <w:rPr>
          <w:rFonts w:ascii="Arial" w:hAnsi="Arial" w:cs="Arial"/>
        </w:rPr>
      </w:pPr>
    </w:p>
    <w:p w14:paraId="470F0DE9" w14:textId="0991E635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„POVIST MISTA MOGA –</w:t>
      </w:r>
      <w:r>
        <w:rPr>
          <w:rFonts w:ascii="Arial" w:hAnsi="Arial" w:cs="Arial"/>
        </w:rPr>
        <w:t xml:space="preserve"> NEOBIČNA I STRAŠNA BIĆA IZ NARODNE PREDAJE</w:t>
      </w:r>
      <w:r w:rsidR="00232E8C" w:rsidRPr="00CC3C9F">
        <w:rPr>
          <w:rFonts w:ascii="Arial" w:hAnsi="Arial" w:cs="Arial"/>
        </w:rPr>
        <w:t xml:space="preserve">“ </w:t>
      </w:r>
    </w:p>
    <w:p w14:paraId="27957E9C" w14:textId="19B2AA32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IME I PREZIME UČENIKA/CE </w:t>
      </w:r>
    </w:p>
    <w:p w14:paraId="2D26EDC8" w14:textId="5D95D4B6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RAZRED, ŠKOLA </w:t>
      </w:r>
    </w:p>
    <w:p w14:paraId="497CD398" w14:textId="340A22B5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IME I PREZIME UČITELJA/ICE </w:t>
      </w:r>
    </w:p>
    <w:p w14:paraId="54CE4210" w14:textId="1C4084CF" w:rsidR="00232E8C" w:rsidRPr="00CC3C9F" w:rsidRDefault="00E9033F" w:rsidP="00232E8C">
      <w:pPr>
        <w:pStyle w:val="Default"/>
        <w:spacing w:after="1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ADRESA ŠKOLE, TELEFON </w:t>
      </w:r>
    </w:p>
    <w:p w14:paraId="07C94379" w14:textId="43DBB5DD" w:rsidR="00232E8C" w:rsidRPr="00CC3C9F" w:rsidRDefault="00E9033F" w:rsidP="00232E8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32E8C" w:rsidRPr="00CC3C9F">
        <w:rPr>
          <w:rFonts w:ascii="Arial" w:hAnsi="Arial" w:cs="Arial"/>
        </w:rPr>
        <w:t xml:space="preserve"> GRAD, ŽUPANIJA </w:t>
      </w:r>
    </w:p>
    <w:p w14:paraId="26770EFA" w14:textId="77777777" w:rsidR="00535EA9" w:rsidRPr="00CC3C9F" w:rsidRDefault="00535EA9" w:rsidP="0065367D">
      <w:pPr>
        <w:pStyle w:val="Default"/>
        <w:rPr>
          <w:rFonts w:ascii="Arial" w:hAnsi="Arial" w:cs="Arial"/>
          <w:color w:val="auto"/>
        </w:rPr>
      </w:pPr>
    </w:p>
    <w:p w14:paraId="4F2E1C66" w14:textId="77777777" w:rsidR="00232E8C" w:rsidRPr="00CC3C9F" w:rsidRDefault="00232E8C" w:rsidP="00535EA9">
      <w:pPr>
        <w:pStyle w:val="Default"/>
        <w:rPr>
          <w:rFonts w:ascii="Arial" w:hAnsi="Arial" w:cs="Arial"/>
          <w:b/>
          <w:bCs/>
          <w:i/>
          <w:iCs/>
        </w:rPr>
      </w:pPr>
    </w:p>
    <w:p w14:paraId="65712EE1" w14:textId="5BA7D393" w:rsidR="00232E8C" w:rsidRPr="00CC3C9F" w:rsidRDefault="00535EA9" w:rsidP="00232E8C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  <w:b/>
          <w:bCs/>
          <w:i/>
          <w:iCs/>
        </w:rPr>
        <w:t xml:space="preserve">Literarni radovi </w:t>
      </w:r>
      <w:r w:rsidRPr="00CC3C9F">
        <w:rPr>
          <w:rFonts w:ascii="Arial" w:hAnsi="Arial" w:cs="Arial"/>
        </w:rPr>
        <w:t xml:space="preserve">moraju biti napisani na dijalektu naselja, sela ili grada iz kojeg dolaze, a radi tiskanja zbornika šalju se isključivo </w:t>
      </w:r>
      <w:r w:rsidRPr="00CC3C9F">
        <w:rPr>
          <w:rFonts w:ascii="Arial" w:hAnsi="Arial" w:cs="Arial"/>
          <w:b/>
        </w:rPr>
        <w:t xml:space="preserve">e-mailom u privitku </w:t>
      </w:r>
      <w:r w:rsidRPr="00CC3C9F">
        <w:rPr>
          <w:rFonts w:ascii="Arial" w:hAnsi="Arial" w:cs="Arial"/>
        </w:rPr>
        <w:t>na elektroničku adresu škole, s podacima o učeniku, razredu, školi i učitelju mentoru na početku svakog rada.</w:t>
      </w:r>
    </w:p>
    <w:p w14:paraId="6C555FB3" w14:textId="77777777" w:rsidR="00232E8C" w:rsidRPr="00CC3C9F" w:rsidRDefault="00232E8C" w:rsidP="00232E8C">
      <w:pPr>
        <w:pStyle w:val="Default"/>
        <w:rPr>
          <w:rFonts w:ascii="Arial" w:hAnsi="Arial" w:cs="Arial"/>
        </w:rPr>
      </w:pPr>
    </w:p>
    <w:p w14:paraId="22455901" w14:textId="7A79111F" w:rsidR="00232E8C" w:rsidRPr="00CC3C9F" w:rsidRDefault="00232E8C" w:rsidP="00232E8C">
      <w:pPr>
        <w:pStyle w:val="Default"/>
        <w:rPr>
          <w:rFonts w:ascii="Arial" w:hAnsi="Arial" w:cs="Arial"/>
        </w:rPr>
      </w:pPr>
      <w:r w:rsidRPr="00CC3C9F">
        <w:rPr>
          <w:rFonts w:ascii="Arial" w:hAnsi="Arial" w:cs="Arial"/>
        </w:rPr>
        <w:t xml:space="preserve">Likovni i literarni radovi moraju biti poslani najkasnije do </w:t>
      </w:r>
      <w:r w:rsidR="00E9033F" w:rsidRPr="00CE4803">
        <w:rPr>
          <w:rFonts w:ascii="Arial" w:hAnsi="Arial" w:cs="Arial"/>
          <w:b/>
          <w:bCs/>
          <w:color w:val="auto"/>
        </w:rPr>
        <w:t>2. svibnja 2016.</w:t>
      </w:r>
      <w:r w:rsidRPr="00CE4803">
        <w:rPr>
          <w:rFonts w:ascii="Arial" w:hAnsi="Arial" w:cs="Arial"/>
          <w:b/>
          <w:bCs/>
          <w:color w:val="auto"/>
        </w:rPr>
        <w:t xml:space="preserve"> </w:t>
      </w:r>
      <w:r w:rsidRPr="00CC3C9F">
        <w:rPr>
          <w:rFonts w:ascii="Arial" w:hAnsi="Arial" w:cs="Arial"/>
        </w:rPr>
        <w:t xml:space="preserve">Dodjela nagrada će biti u </w:t>
      </w:r>
      <w:r w:rsidR="00F827FB">
        <w:rPr>
          <w:rFonts w:ascii="Arial" w:hAnsi="Arial" w:cs="Arial"/>
        </w:rPr>
        <w:t>sklopu</w:t>
      </w:r>
      <w:r w:rsidRPr="00CC3C9F">
        <w:rPr>
          <w:rFonts w:ascii="Arial" w:hAnsi="Arial" w:cs="Arial"/>
        </w:rPr>
        <w:t xml:space="preserve"> </w:t>
      </w:r>
      <w:r w:rsidR="00F827FB">
        <w:rPr>
          <w:rFonts w:ascii="Arial" w:hAnsi="Arial" w:cs="Arial"/>
        </w:rPr>
        <w:t xml:space="preserve">manifestacija </w:t>
      </w:r>
      <w:r w:rsidR="00CE4803">
        <w:rPr>
          <w:rFonts w:ascii="Arial" w:hAnsi="Arial" w:cs="Arial"/>
        </w:rPr>
        <w:t xml:space="preserve">na </w:t>
      </w:r>
      <w:r w:rsidRPr="00CC3C9F">
        <w:rPr>
          <w:rFonts w:ascii="Arial" w:hAnsi="Arial" w:cs="Arial"/>
        </w:rPr>
        <w:t>Dan</w:t>
      </w:r>
      <w:r w:rsidR="00E9033F">
        <w:rPr>
          <w:rFonts w:ascii="Arial" w:hAnsi="Arial" w:cs="Arial"/>
        </w:rPr>
        <w:t>ima</w:t>
      </w:r>
      <w:r w:rsidRPr="00CC3C9F">
        <w:rPr>
          <w:rFonts w:ascii="Arial" w:hAnsi="Arial" w:cs="Arial"/>
        </w:rPr>
        <w:t xml:space="preserve"> škole</w:t>
      </w:r>
      <w:r w:rsidR="00F827FB">
        <w:rPr>
          <w:rFonts w:ascii="Arial" w:hAnsi="Arial" w:cs="Arial"/>
          <w:i/>
          <w:color w:val="FF0000"/>
        </w:rPr>
        <w:t xml:space="preserve"> </w:t>
      </w:r>
      <w:r w:rsidR="00F827FB" w:rsidRPr="00CE4803">
        <w:rPr>
          <w:rFonts w:ascii="Arial" w:hAnsi="Arial" w:cs="Arial"/>
          <w:b/>
          <w:i/>
          <w:color w:val="auto"/>
        </w:rPr>
        <w:t>od 16. do 20 svibnja</w:t>
      </w:r>
      <w:r w:rsidRPr="00CC3C9F">
        <w:rPr>
          <w:rFonts w:ascii="Arial" w:hAnsi="Arial" w:cs="Arial"/>
          <w:i/>
        </w:rPr>
        <w:t>.</w:t>
      </w:r>
      <w:r w:rsidRPr="00CC3C9F">
        <w:rPr>
          <w:rFonts w:ascii="Arial" w:hAnsi="Arial" w:cs="Arial"/>
        </w:rPr>
        <w:t xml:space="preserve"> Pozvani će biti učenici i mentori nagrađenih radova. Poslane učeničke radove izabrat će i vrjednovati stručno povjerenstvo. Vrijednosni sud povjerenstva temelji se na osjetilnim, spoznajnim, jezičnim i likovno izražajnim i stvaralačkim mogućnostima učenika određene dobi, a prosudba radova na postignutoj razini izvornosti, izražajnosti, jezične strukturiranosti i likovno tehničke izvedbe. </w:t>
      </w:r>
    </w:p>
    <w:p w14:paraId="59744252" w14:textId="77777777" w:rsidR="00232E8C" w:rsidRPr="00CC3C9F" w:rsidRDefault="00232E8C" w:rsidP="00232E8C">
      <w:pPr>
        <w:pStyle w:val="Default"/>
        <w:rPr>
          <w:rFonts w:ascii="Arial" w:hAnsi="Arial" w:cs="Arial"/>
        </w:rPr>
      </w:pPr>
    </w:p>
    <w:p w14:paraId="5C211E27" w14:textId="47959D14" w:rsidR="00232E8C" w:rsidRDefault="00CE4803" w:rsidP="00232E8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Paola </w:t>
      </w:r>
      <w:proofErr w:type="spellStart"/>
      <w:r>
        <w:rPr>
          <w:rFonts w:ascii="Arial" w:hAnsi="Arial" w:cs="Arial"/>
        </w:rPr>
        <w:t>Glavurtić</w:t>
      </w:r>
      <w:proofErr w:type="spellEnd"/>
      <w:r>
        <w:rPr>
          <w:rFonts w:ascii="Arial" w:hAnsi="Arial" w:cs="Arial"/>
        </w:rPr>
        <w:t>, učiteljica likovne kulture</w:t>
      </w:r>
    </w:p>
    <w:p w14:paraId="1192CB80" w14:textId="186100DA" w:rsidR="00CE4803" w:rsidRDefault="00CE4803" w:rsidP="00232E8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098 328 527</w:t>
      </w:r>
    </w:p>
    <w:p w14:paraId="51B7EF37" w14:textId="77777777" w:rsidR="00CE4803" w:rsidRDefault="00CE4803" w:rsidP="00232E8C">
      <w:pPr>
        <w:pStyle w:val="Default"/>
        <w:rPr>
          <w:rFonts w:ascii="Arial" w:hAnsi="Arial" w:cs="Arial"/>
        </w:rPr>
      </w:pPr>
    </w:p>
    <w:p w14:paraId="257F3DCF" w14:textId="77777777" w:rsidR="00CE4803" w:rsidRDefault="00CE4803" w:rsidP="00232E8C">
      <w:pPr>
        <w:pStyle w:val="Default"/>
        <w:rPr>
          <w:rFonts w:ascii="Arial" w:hAnsi="Arial" w:cs="Arial"/>
        </w:rPr>
      </w:pPr>
    </w:p>
    <w:p w14:paraId="3A2EA6AA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ABCADBD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361E74E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7DF36549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7D81AC6F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72C11588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7464024E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3BB96CF0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5394FDBE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15D7319A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7B9690AC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5A390B5F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59762323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42ED793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3410DE6C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06319BAC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382DBF12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4E07E81C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0605A75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B7AFDA4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8614CD4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37CD2919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54AE73E1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43A069BC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7C0539D2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6F881609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52C25513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044692D9" w14:textId="77777777" w:rsidR="0065367D" w:rsidRPr="00CC3C9F" w:rsidRDefault="0065367D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27C3340" w14:textId="77777777" w:rsidR="0065367D" w:rsidRDefault="0065367D" w:rsidP="00AC1D77">
      <w:pPr>
        <w:pStyle w:val="Default"/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65367D" w:rsidSect="002620C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1DDD"/>
    <w:multiLevelType w:val="hybridMultilevel"/>
    <w:tmpl w:val="CFF478E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77"/>
    <w:rsid w:val="001943B3"/>
    <w:rsid w:val="00232E8C"/>
    <w:rsid w:val="002620C9"/>
    <w:rsid w:val="00375312"/>
    <w:rsid w:val="00535EA9"/>
    <w:rsid w:val="00637777"/>
    <w:rsid w:val="0065367D"/>
    <w:rsid w:val="008F0676"/>
    <w:rsid w:val="0094288C"/>
    <w:rsid w:val="00984B4F"/>
    <w:rsid w:val="009C6817"/>
    <w:rsid w:val="00AC1D77"/>
    <w:rsid w:val="00B12F5E"/>
    <w:rsid w:val="00B91A8F"/>
    <w:rsid w:val="00C12307"/>
    <w:rsid w:val="00CC3C9F"/>
    <w:rsid w:val="00CD629C"/>
    <w:rsid w:val="00CE3556"/>
    <w:rsid w:val="00CE4803"/>
    <w:rsid w:val="00E9033F"/>
    <w:rsid w:val="00F37374"/>
    <w:rsid w:val="00F8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82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8F"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C1D7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8F"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C1D7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Nikolina Živković</cp:lastModifiedBy>
  <cp:revision>5</cp:revision>
  <dcterms:created xsi:type="dcterms:W3CDTF">2016-03-09T11:26:00Z</dcterms:created>
  <dcterms:modified xsi:type="dcterms:W3CDTF">2016-03-09T12:48:00Z</dcterms:modified>
</cp:coreProperties>
</file>