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C9" w:rsidRPr="00E30640" w:rsidRDefault="006F4A92" w:rsidP="006F4A92">
      <w:pPr>
        <w:jc w:val="center"/>
        <w:rPr>
          <w:b/>
        </w:rPr>
      </w:pPr>
      <w:bookmarkStart w:id="0" w:name="_GoBack"/>
      <w:bookmarkEnd w:id="0"/>
      <w:r w:rsidRPr="00E30640">
        <w:rPr>
          <w:b/>
        </w:rPr>
        <w:t xml:space="preserve">SINOPSIS </w:t>
      </w:r>
      <w:r w:rsidR="00E30640">
        <w:rPr>
          <w:b/>
        </w:rPr>
        <w:t>–</w:t>
      </w:r>
      <w:r w:rsidRPr="00E30640">
        <w:rPr>
          <w:b/>
        </w:rPr>
        <w:t xml:space="preserve"> </w:t>
      </w:r>
      <w:r w:rsidR="00E30640">
        <w:rPr>
          <w:b/>
        </w:rPr>
        <w:t xml:space="preserve">manifestacija </w:t>
      </w:r>
      <w:r w:rsidRPr="00E30640">
        <w:rPr>
          <w:b/>
        </w:rPr>
        <w:t xml:space="preserve"> „BUĐENJE ZMAJA“</w:t>
      </w:r>
      <w:r w:rsidR="00E30640">
        <w:rPr>
          <w:b/>
        </w:rPr>
        <w:t xml:space="preserve"> – 07.07.2015. u Rogoznici</w:t>
      </w:r>
    </w:p>
    <w:p w:rsidR="006F4A92" w:rsidRDefault="006F4A92" w:rsidP="006F4A92"/>
    <w:p w:rsidR="006F4A92" w:rsidRDefault="006F4A92" w:rsidP="006F4A92">
      <w:r>
        <w:t>20.30. Okupljanje kolone ispred caffea „Starac“</w:t>
      </w:r>
    </w:p>
    <w:p w:rsidR="006F4A92" w:rsidRDefault="006F4A92" w:rsidP="006F4A92">
      <w:r>
        <w:t>21.00. Odigravanje 1 scene „ Susret Here i Posejdona na obalama Rogoznice“</w:t>
      </w:r>
      <w:r w:rsidR="00D25D9A">
        <w:t xml:space="preserve"> -  na plaži ispred marine Frapa</w:t>
      </w:r>
    </w:p>
    <w:p w:rsidR="006F4A92" w:rsidRDefault="006F4A92" w:rsidP="006F4A92">
      <w:r>
        <w:t>21.20. P</w:t>
      </w:r>
      <w:r w:rsidR="00D25D9A">
        <w:t>olazak kolone prema marini Frapa</w:t>
      </w:r>
    </w:p>
    <w:p w:rsidR="006F4A92" w:rsidRDefault="006F4A92" w:rsidP="006F4A92">
      <w:r>
        <w:t>21.30. Odigravanje 2 scene, „</w:t>
      </w:r>
      <w:r w:rsidR="00D25D9A">
        <w:t>Biranje nevjeste“ u marini Frapa</w:t>
      </w:r>
      <w:r>
        <w:t xml:space="preserve"> (amfiteatar).</w:t>
      </w:r>
    </w:p>
    <w:p w:rsidR="006F4A92" w:rsidRDefault="006F4A92" w:rsidP="006F4A92">
      <w:r>
        <w:t>21.50. Odlazak kolone na jezero „Zmajevo oko“</w:t>
      </w:r>
    </w:p>
    <w:p w:rsidR="006F4A92" w:rsidRDefault="006F4A92" w:rsidP="006F4A92">
      <w:r>
        <w:t>22.00. Odigravanje 3 scene „ Buđenje zmaja“</w:t>
      </w:r>
    </w:p>
    <w:p w:rsidR="006F4A92" w:rsidRDefault="00D25D9A" w:rsidP="006F4A92">
      <w:r>
        <w:t>22.25. Polazak kolone prema N</w:t>
      </w:r>
      <w:r w:rsidR="006F4A92">
        <w:t>ovoj rivi.</w:t>
      </w:r>
    </w:p>
    <w:p w:rsidR="006F4A92" w:rsidRDefault="006F4A92" w:rsidP="006F4A92">
      <w:r>
        <w:t xml:space="preserve">22.45. Odigravanje 4 scene „ Slavlje u čast </w:t>
      </w:r>
      <w:r w:rsidR="001E0D07">
        <w:t>nevjeste Ise“</w:t>
      </w:r>
    </w:p>
    <w:p w:rsidR="001E0D07" w:rsidRDefault="001E0D07" w:rsidP="006F4A92">
      <w:r>
        <w:t>23.20. Odlazak kolon</w:t>
      </w:r>
      <w:r w:rsidR="00D25D9A">
        <w:t>e na S</w:t>
      </w:r>
      <w:r>
        <w:t>taru rivu.</w:t>
      </w:r>
    </w:p>
    <w:p w:rsidR="001E0D07" w:rsidRDefault="001E0D07" w:rsidP="006F4A92">
      <w:r>
        <w:t>23.35. Odigravanje</w:t>
      </w:r>
      <w:r w:rsidR="00D25D9A">
        <w:t xml:space="preserve"> 5 scene „ Borba zmaja i Aristol</w:t>
      </w:r>
      <w:r>
        <w:t>esa“</w:t>
      </w:r>
    </w:p>
    <w:p w:rsidR="001E0D07" w:rsidRDefault="001E0D07" w:rsidP="006F4A92">
      <w:r>
        <w:t>24.00. Završava priča „Buđenje zmaja“ i započima fešta.</w:t>
      </w:r>
    </w:p>
    <w:p w:rsidR="001E0D07" w:rsidRDefault="00D25D9A" w:rsidP="006F4A92">
      <w:r>
        <w:t>02.00. Odlazak u marinu Frapa na 'after party'</w:t>
      </w:r>
      <w:r w:rsidR="001E0D07">
        <w:t>.</w:t>
      </w:r>
    </w:p>
    <w:p w:rsidR="006F4A92" w:rsidRDefault="006F4A92" w:rsidP="006F4A92"/>
    <w:sectPr w:rsidR="006F4A92" w:rsidSect="00766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92"/>
    <w:rsid w:val="001E0D07"/>
    <w:rsid w:val="006F4A92"/>
    <w:rsid w:val="007665C9"/>
    <w:rsid w:val="00BF6DDE"/>
    <w:rsid w:val="00D25D9A"/>
    <w:rsid w:val="00E3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Živković</cp:lastModifiedBy>
  <cp:revision>2</cp:revision>
  <dcterms:created xsi:type="dcterms:W3CDTF">2015-07-08T06:46:00Z</dcterms:created>
  <dcterms:modified xsi:type="dcterms:W3CDTF">2015-07-08T06:46:00Z</dcterms:modified>
</cp:coreProperties>
</file>