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ED11" w14:textId="77777777" w:rsidR="00C24BB6" w:rsidRPr="00C24BB6" w:rsidRDefault="00C24BB6" w:rsidP="00C24BB6">
      <w:pPr>
        <w:jc w:val="center"/>
        <w:rPr>
          <w:b/>
          <w:sz w:val="32"/>
          <w:szCs w:val="32"/>
        </w:rPr>
      </w:pPr>
      <w:r w:rsidRPr="00C24BB6">
        <w:rPr>
          <w:b/>
          <w:sz w:val="32"/>
          <w:szCs w:val="32"/>
        </w:rPr>
        <w:t>OBAVIJEST</w:t>
      </w:r>
    </w:p>
    <w:p w14:paraId="6AD886BB" w14:textId="77777777" w:rsidR="00C24BB6" w:rsidRDefault="00C24BB6"/>
    <w:p w14:paraId="0FB5A0F5" w14:textId="77777777" w:rsidR="00F8323A" w:rsidRDefault="00236BF1">
      <w:r>
        <w:t>POŠTOVANI RODITELJI, DRAGI UČENICI!</w:t>
      </w:r>
    </w:p>
    <w:p w14:paraId="45EC9592" w14:textId="1B61829F" w:rsidR="00E84D9B" w:rsidRDefault="00E84D9B">
      <w:r>
        <w:t>U PONEDJELJAK, 4.9.2023.</w:t>
      </w:r>
      <w:r w:rsidR="00362D81">
        <w:t>, JE</w:t>
      </w:r>
      <w:r>
        <w:t xml:space="preserve"> </w:t>
      </w:r>
      <w:r w:rsidR="00236BF1">
        <w:t xml:space="preserve">PRVI NASTAVNI DAN </w:t>
      </w:r>
      <w:r>
        <w:t>NOVE ŠKOLSKE GODINE 2023./</w:t>
      </w:r>
      <w:r w:rsidR="00362D81">
        <w:t>20</w:t>
      </w:r>
      <w:r>
        <w:t>24.</w:t>
      </w:r>
    </w:p>
    <w:p w14:paraId="2032CF38" w14:textId="4CB60630" w:rsidR="00E84D9B" w:rsidRDefault="00E84D9B">
      <w:r>
        <w:t>MOLIMO UČENKE DA PONESU SVOJE TORBE</w:t>
      </w:r>
      <w:r w:rsidR="00362D81">
        <w:t xml:space="preserve"> ILI</w:t>
      </w:r>
      <w:r>
        <w:t xml:space="preserve"> RUKSAKE KAKO BI PREUZELI UDŽBENIKE I RADNE BILJEŽNICE. </w:t>
      </w:r>
    </w:p>
    <w:p w14:paraId="58444E44" w14:textId="02F4F73B" w:rsidR="00236BF1" w:rsidRDefault="00236BF1">
      <w:r>
        <w:t xml:space="preserve">POČETAK NASTAVE JE U 8.00 SATI. SVI ULAZE U HOL ŠKOLE, NAKON POZDRAVNE RIJEČI UČENICI ODLAZE SA SVOJIM RAZREDNICIMA U SVOJE RAZREDE KAKO BI </w:t>
      </w:r>
      <w:r w:rsidR="00362D81">
        <w:t>NA SATU RAZREDNIKA</w:t>
      </w:r>
      <w:r w:rsidR="00362D81">
        <w:t xml:space="preserve"> </w:t>
      </w:r>
      <w:r>
        <w:t xml:space="preserve">DOBILI </w:t>
      </w:r>
      <w:r w:rsidR="00362D81">
        <w:t xml:space="preserve">SVE </w:t>
      </w:r>
      <w:r>
        <w:t>POTREBNE INFO</w:t>
      </w:r>
      <w:r w:rsidR="00362D81">
        <w:t>R</w:t>
      </w:r>
      <w:r>
        <w:t xml:space="preserve">MACIJE </w:t>
      </w:r>
    </w:p>
    <w:p w14:paraId="4F7B6603" w14:textId="0ABD405E" w:rsidR="00236BF1" w:rsidRDefault="00236BF1">
      <w:r>
        <w:t>UČENICI 1.</w:t>
      </w:r>
      <w:r w:rsidR="00362D81">
        <w:t xml:space="preserve"> </w:t>
      </w:r>
      <w:r>
        <w:t>RAZREDA OSTAJU U HOLU, A POTOM SA SVOJOM UČITELJICOM ODLAZE U RAZRED.</w:t>
      </w:r>
    </w:p>
    <w:p w14:paraId="4C055CBA" w14:textId="2DCA4947" w:rsidR="00236BF1" w:rsidRDefault="00236BF1">
      <w:r>
        <w:t>NASTAVA ZAVRŠAVA U 10.45.</w:t>
      </w:r>
      <w:r w:rsidR="00362D81">
        <w:t xml:space="preserve"> </w:t>
      </w:r>
      <w:r w:rsidR="001C2C91">
        <w:t>TAJ DAN NEMA MARENDE</w:t>
      </w:r>
      <w:r w:rsidR="00362D81">
        <w:t xml:space="preserve"> KOJA </w:t>
      </w:r>
      <w:r w:rsidR="001C2C91">
        <w:t>BIT ĆE ORGANIZIRANA OD UTORKA, 5.9.</w:t>
      </w:r>
      <w:r w:rsidR="00362D81">
        <w:t>20</w:t>
      </w:r>
      <w:r w:rsidR="001C2C91">
        <w:t>23.</w:t>
      </w:r>
    </w:p>
    <w:p w14:paraId="04C32B08" w14:textId="4E2A7865" w:rsidR="00236BF1" w:rsidRDefault="00236BF1">
      <w:r>
        <w:t xml:space="preserve">PRIJEVOZ UČENIKA OBAVLJAT ĆE </w:t>
      </w:r>
      <w:r w:rsidR="00362D81">
        <w:t>„</w:t>
      </w:r>
      <w:r>
        <w:t>PALEKA</w:t>
      </w:r>
      <w:r w:rsidR="00362D81">
        <w:t>“</w:t>
      </w:r>
      <w:r>
        <w:t xml:space="preserve"> KAO I PROŠLE GODINE. </w:t>
      </w:r>
    </w:p>
    <w:p w14:paraId="4E56951E" w14:textId="77777777" w:rsidR="00236BF1" w:rsidRDefault="00236BF1">
      <w:r>
        <w:t xml:space="preserve">VRIJEME DOLASKA PRIJEVOZA JE SLJEDEĆE I OBAVLJA SE S VIŠE KOMBIJA: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C2C91" w14:paraId="61D24D31" w14:textId="77777777" w:rsidTr="001C2C91">
        <w:tc>
          <w:tcPr>
            <w:tcW w:w="3096" w:type="dxa"/>
          </w:tcPr>
          <w:p w14:paraId="6AA3771D" w14:textId="77777777" w:rsidR="001C2C91" w:rsidRDefault="001C2C91">
            <w:r>
              <w:t>1.KOMBI</w:t>
            </w:r>
          </w:p>
        </w:tc>
        <w:tc>
          <w:tcPr>
            <w:tcW w:w="3096" w:type="dxa"/>
          </w:tcPr>
          <w:p w14:paraId="1C1D7DDC" w14:textId="77777777" w:rsidR="001C2C91" w:rsidRDefault="001C2C91">
            <w:r>
              <w:t>2.KOMBI</w:t>
            </w:r>
          </w:p>
        </w:tc>
        <w:tc>
          <w:tcPr>
            <w:tcW w:w="3096" w:type="dxa"/>
          </w:tcPr>
          <w:p w14:paraId="32723119" w14:textId="77777777" w:rsidR="001C2C91" w:rsidRDefault="001C2C91">
            <w:r>
              <w:t>3.KOMBI</w:t>
            </w:r>
          </w:p>
        </w:tc>
      </w:tr>
      <w:tr w:rsidR="001C2C91" w14:paraId="6C45D8C0" w14:textId="77777777" w:rsidTr="001C2C91">
        <w:tc>
          <w:tcPr>
            <w:tcW w:w="3096" w:type="dxa"/>
          </w:tcPr>
          <w:p w14:paraId="5BE84B15" w14:textId="77777777" w:rsidR="001C2C91" w:rsidRDefault="001C2C91">
            <w:r>
              <w:t>7.15 LOŽNICE</w:t>
            </w:r>
          </w:p>
        </w:tc>
        <w:tc>
          <w:tcPr>
            <w:tcW w:w="3096" w:type="dxa"/>
          </w:tcPr>
          <w:p w14:paraId="79954F40" w14:textId="77777777" w:rsidR="001C2C91" w:rsidRDefault="001C2C91">
            <w:r>
              <w:t>7.15 MODRIČ</w:t>
            </w:r>
          </w:p>
        </w:tc>
        <w:tc>
          <w:tcPr>
            <w:tcW w:w="3096" w:type="dxa"/>
          </w:tcPr>
          <w:p w14:paraId="700E364B" w14:textId="77777777" w:rsidR="001C2C91" w:rsidRDefault="001C2C91">
            <w:r>
              <w:t>7.40 ZEČEVO</w:t>
            </w:r>
          </w:p>
        </w:tc>
      </w:tr>
      <w:tr w:rsidR="001C2C91" w14:paraId="137C2D66" w14:textId="77777777" w:rsidTr="001C2C91">
        <w:tc>
          <w:tcPr>
            <w:tcW w:w="3096" w:type="dxa"/>
          </w:tcPr>
          <w:p w14:paraId="4E99212E" w14:textId="77777777" w:rsidR="001C2C91" w:rsidRDefault="001C2C91">
            <w:r>
              <w:t>7.20 KOTELJA</w:t>
            </w:r>
          </w:p>
        </w:tc>
        <w:tc>
          <w:tcPr>
            <w:tcW w:w="3096" w:type="dxa"/>
          </w:tcPr>
          <w:p w14:paraId="639ABD0C" w14:textId="77777777" w:rsidR="001C2C91" w:rsidRDefault="001C2C91">
            <w:r>
              <w:t>7.20 KANICA</w:t>
            </w:r>
          </w:p>
        </w:tc>
        <w:tc>
          <w:tcPr>
            <w:tcW w:w="3096" w:type="dxa"/>
          </w:tcPr>
          <w:p w14:paraId="42535F4F" w14:textId="4E59AAA2" w:rsidR="001C2C91" w:rsidRDefault="001C2C91">
            <w:r>
              <w:t>7.45 KOPAČA -</w:t>
            </w:r>
            <w:r w:rsidR="00362D81">
              <w:t xml:space="preserve"> </w:t>
            </w:r>
            <w:r>
              <w:t>ROGOZNICA</w:t>
            </w:r>
          </w:p>
        </w:tc>
      </w:tr>
      <w:tr w:rsidR="001C2C91" w14:paraId="0831EC1C" w14:textId="77777777" w:rsidTr="001C2C91">
        <w:tc>
          <w:tcPr>
            <w:tcW w:w="3096" w:type="dxa"/>
          </w:tcPr>
          <w:p w14:paraId="1DE65169" w14:textId="77777777" w:rsidR="001C2C91" w:rsidRDefault="001C2C91">
            <w:r>
              <w:t>7.30 SAPINA DOCA</w:t>
            </w:r>
          </w:p>
        </w:tc>
        <w:tc>
          <w:tcPr>
            <w:tcW w:w="3096" w:type="dxa"/>
          </w:tcPr>
          <w:p w14:paraId="27CDFB31" w14:textId="77777777" w:rsidR="001C2C91" w:rsidRDefault="001C2C91">
            <w:r>
              <w:t>7.25 DVORNICE</w:t>
            </w:r>
          </w:p>
        </w:tc>
        <w:tc>
          <w:tcPr>
            <w:tcW w:w="3096" w:type="dxa"/>
          </w:tcPr>
          <w:p w14:paraId="242A5CAC" w14:textId="77777777" w:rsidR="001C2C91" w:rsidRDefault="001C2C91"/>
        </w:tc>
      </w:tr>
      <w:tr w:rsidR="001C2C91" w14:paraId="4DDEE2A9" w14:textId="77777777" w:rsidTr="001C2C91">
        <w:tc>
          <w:tcPr>
            <w:tcW w:w="3096" w:type="dxa"/>
          </w:tcPr>
          <w:p w14:paraId="7E3B956E" w14:textId="77777777" w:rsidR="001C2C91" w:rsidRDefault="001C2C91">
            <w:r>
              <w:t>7.32 MAHALA</w:t>
            </w:r>
          </w:p>
        </w:tc>
        <w:tc>
          <w:tcPr>
            <w:tcW w:w="3096" w:type="dxa"/>
          </w:tcPr>
          <w:p w14:paraId="4EE0A40E" w14:textId="77777777" w:rsidR="001C2C91" w:rsidRDefault="001C2C91">
            <w:r>
              <w:t>7.30 KALEBOVA LUKA</w:t>
            </w:r>
          </w:p>
        </w:tc>
        <w:tc>
          <w:tcPr>
            <w:tcW w:w="3096" w:type="dxa"/>
          </w:tcPr>
          <w:p w14:paraId="1B029A1C" w14:textId="77777777" w:rsidR="001C2C91" w:rsidRDefault="001C2C91"/>
        </w:tc>
      </w:tr>
      <w:tr w:rsidR="001C2C91" w14:paraId="0221D28B" w14:textId="77777777" w:rsidTr="001C2C91">
        <w:tc>
          <w:tcPr>
            <w:tcW w:w="3096" w:type="dxa"/>
          </w:tcPr>
          <w:p w14:paraId="7AAA59F6" w14:textId="77777777" w:rsidR="001C2C91" w:rsidRDefault="001C2C91"/>
        </w:tc>
        <w:tc>
          <w:tcPr>
            <w:tcW w:w="3096" w:type="dxa"/>
          </w:tcPr>
          <w:p w14:paraId="744A3A22" w14:textId="77777777" w:rsidR="001C2C91" w:rsidRDefault="001C2C91">
            <w:r>
              <w:t>7.35 RAŽANJ</w:t>
            </w:r>
          </w:p>
        </w:tc>
        <w:tc>
          <w:tcPr>
            <w:tcW w:w="3096" w:type="dxa"/>
          </w:tcPr>
          <w:p w14:paraId="5EA52FA6" w14:textId="77777777" w:rsidR="001C2C91" w:rsidRDefault="001C2C91"/>
        </w:tc>
      </w:tr>
      <w:tr w:rsidR="001C2C91" w14:paraId="0745B7C6" w14:textId="77777777" w:rsidTr="001C2C91">
        <w:tc>
          <w:tcPr>
            <w:tcW w:w="3096" w:type="dxa"/>
          </w:tcPr>
          <w:p w14:paraId="6696CCCD" w14:textId="77777777" w:rsidR="001C2C91" w:rsidRDefault="001C2C91"/>
        </w:tc>
        <w:tc>
          <w:tcPr>
            <w:tcW w:w="3096" w:type="dxa"/>
          </w:tcPr>
          <w:p w14:paraId="423BB80E" w14:textId="77777777" w:rsidR="001C2C91" w:rsidRDefault="001C2C91">
            <w:r>
              <w:t>7.40 PODORLJAK</w:t>
            </w:r>
          </w:p>
        </w:tc>
        <w:tc>
          <w:tcPr>
            <w:tcW w:w="3096" w:type="dxa"/>
          </w:tcPr>
          <w:p w14:paraId="0810CAEE" w14:textId="77777777" w:rsidR="001C2C91" w:rsidRDefault="001C2C91"/>
        </w:tc>
      </w:tr>
    </w:tbl>
    <w:p w14:paraId="18A7D9F5" w14:textId="77777777" w:rsidR="001C2C91" w:rsidRDefault="001C2C91"/>
    <w:p w14:paraId="7A615A3A" w14:textId="77777777" w:rsidR="001C2C91" w:rsidRDefault="001C2C91">
      <w:r>
        <w:t>RASPORED UČIONICA JE NA VRATIMA. ZA NIŽE RAZREDE JE U PRIZEMLJU, A ZA VIŠE JE NA KATU (DJELOMIČNO KABINETSKA).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161"/>
        <w:gridCol w:w="3161"/>
        <w:gridCol w:w="3000"/>
      </w:tblGrid>
      <w:tr w:rsidR="001C2C91" w14:paraId="0BB65FBE" w14:textId="77777777" w:rsidTr="00F16A09">
        <w:trPr>
          <w:trHeight w:val="248"/>
        </w:trPr>
        <w:tc>
          <w:tcPr>
            <w:tcW w:w="3161" w:type="dxa"/>
          </w:tcPr>
          <w:p w14:paraId="03CF5531" w14:textId="77777777" w:rsidR="001C2C91" w:rsidRDefault="00F16A09" w:rsidP="00F16A09">
            <w:pPr>
              <w:pStyle w:val="ListParagraph"/>
              <w:numPr>
                <w:ilvl w:val="0"/>
                <w:numId w:val="1"/>
              </w:numPr>
            </w:pPr>
            <w:r>
              <w:t>RAZRED</w:t>
            </w:r>
          </w:p>
        </w:tc>
        <w:tc>
          <w:tcPr>
            <w:tcW w:w="3161" w:type="dxa"/>
          </w:tcPr>
          <w:p w14:paraId="4403DE7D" w14:textId="77777777" w:rsidR="001C2C91" w:rsidRDefault="00F16A09">
            <w:r>
              <w:t>PRIZEMLJE</w:t>
            </w:r>
          </w:p>
        </w:tc>
        <w:tc>
          <w:tcPr>
            <w:tcW w:w="3000" w:type="dxa"/>
          </w:tcPr>
          <w:p w14:paraId="637B4942" w14:textId="77777777" w:rsidR="001C2C91" w:rsidRDefault="00F16A09">
            <w:r>
              <w:t>ELVIRA VUKOREPA</w:t>
            </w:r>
          </w:p>
        </w:tc>
      </w:tr>
      <w:tr w:rsidR="001C2C91" w14:paraId="5E2A8EA1" w14:textId="77777777" w:rsidTr="00F16A09">
        <w:trPr>
          <w:trHeight w:val="277"/>
        </w:trPr>
        <w:tc>
          <w:tcPr>
            <w:tcW w:w="3161" w:type="dxa"/>
          </w:tcPr>
          <w:p w14:paraId="6E83ABAD" w14:textId="77777777" w:rsidR="001C2C91" w:rsidRDefault="00F16A09" w:rsidP="00F16A09">
            <w:pPr>
              <w:pStyle w:val="ListParagraph"/>
              <w:numPr>
                <w:ilvl w:val="0"/>
                <w:numId w:val="1"/>
              </w:numPr>
            </w:pPr>
            <w:r>
              <w:t>RAZRED</w:t>
            </w:r>
          </w:p>
        </w:tc>
        <w:tc>
          <w:tcPr>
            <w:tcW w:w="3161" w:type="dxa"/>
          </w:tcPr>
          <w:p w14:paraId="4C5DF9C4" w14:textId="77777777" w:rsidR="001C2C91" w:rsidRDefault="00F16A09">
            <w:r>
              <w:t xml:space="preserve">PRIZEMLJE </w:t>
            </w:r>
          </w:p>
        </w:tc>
        <w:tc>
          <w:tcPr>
            <w:tcW w:w="3000" w:type="dxa"/>
          </w:tcPr>
          <w:p w14:paraId="4C43C006" w14:textId="77777777" w:rsidR="001C2C91" w:rsidRDefault="00F16A09">
            <w:r>
              <w:t>VIŠNJA JUNAKOVIĆ</w:t>
            </w:r>
          </w:p>
        </w:tc>
      </w:tr>
      <w:tr w:rsidR="00F16A09" w14:paraId="222CE2BC" w14:textId="77777777" w:rsidTr="00F16A09">
        <w:trPr>
          <w:trHeight w:val="277"/>
        </w:trPr>
        <w:tc>
          <w:tcPr>
            <w:tcW w:w="3161" w:type="dxa"/>
          </w:tcPr>
          <w:p w14:paraId="21AE9846" w14:textId="77777777" w:rsidR="00F16A09" w:rsidRDefault="00F16A09" w:rsidP="00F16A09">
            <w:pPr>
              <w:pStyle w:val="ListParagraph"/>
              <w:numPr>
                <w:ilvl w:val="0"/>
                <w:numId w:val="1"/>
              </w:numPr>
            </w:pPr>
            <w:r>
              <w:t>RAZRED</w:t>
            </w:r>
          </w:p>
        </w:tc>
        <w:tc>
          <w:tcPr>
            <w:tcW w:w="3161" w:type="dxa"/>
          </w:tcPr>
          <w:p w14:paraId="42146A7B" w14:textId="77777777" w:rsidR="00F16A09" w:rsidRDefault="00F16A09">
            <w:r>
              <w:t>PRIZEMLJE</w:t>
            </w:r>
          </w:p>
        </w:tc>
        <w:tc>
          <w:tcPr>
            <w:tcW w:w="3000" w:type="dxa"/>
          </w:tcPr>
          <w:p w14:paraId="2445BB3D" w14:textId="77777777" w:rsidR="00F16A09" w:rsidRDefault="00F16A09">
            <w:r>
              <w:t>MAJA PEZELJ ERCEGOVIĆ</w:t>
            </w:r>
          </w:p>
        </w:tc>
      </w:tr>
      <w:tr w:rsidR="00F16A09" w14:paraId="2E498A26" w14:textId="77777777" w:rsidTr="00F16A09">
        <w:trPr>
          <w:trHeight w:val="277"/>
        </w:trPr>
        <w:tc>
          <w:tcPr>
            <w:tcW w:w="3161" w:type="dxa"/>
          </w:tcPr>
          <w:p w14:paraId="2F031C64" w14:textId="77777777" w:rsidR="00F16A09" w:rsidRDefault="00F16A09" w:rsidP="00F16A09">
            <w:pPr>
              <w:pStyle w:val="ListParagraph"/>
              <w:numPr>
                <w:ilvl w:val="0"/>
                <w:numId w:val="1"/>
              </w:numPr>
            </w:pPr>
            <w:r>
              <w:t>RAZRED</w:t>
            </w:r>
          </w:p>
        </w:tc>
        <w:tc>
          <w:tcPr>
            <w:tcW w:w="3161" w:type="dxa"/>
          </w:tcPr>
          <w:p w14:paraId="2564F6DB" w14:textId="77777777" w:rsidR="00F16A09" w:rsidRDefault="00F16A09">
            <w:r>
              <w:t>PRIZEMLJE</w:t>
            </w:r>
          </w:p>
        </w:tc>
        <w:tc>
          <w:tcPr>
            <w:tcW w:w="3000" w:type="dxa"/>
          </w:tcPr>
          <w:p w14:paraId="2D5EF0D3" w14:textId="77777777" w:rsidR="00F16A09" w:rsidRDefault="00F16A09">
            <w:r>
              <w:t>JASNA DODIĆ MATOŠIN</w:t>
            </w:r>
          </w:p>
        </w:tc>
      </w:tr>
      <w:tr w:rsidR="00F16A09" w14:paraId="2F8CD720" w14:textId="77777777" w:rsidTr="00F16A09">
        <w:trPr>
          <w:trHeight w:val="277"/>
        </w:trPr>
        <w:tc>
          <w:tcPr>
            <w:tcW w:w="3161" w:type="dxa"/>
          </w:tcPr>
          <w:p w14:paraId="56458FD2" w14:textId="77777777" w:rsidR="00F16A09" w:rsidRDefault="00F16A09" w:rsidP="00F16A09">
            <w:pPr>
              <w:pStyle w:val="ListParagraph"/>
              <w:numPr>
                <w:ilvl w:val="0"/>
                <w:numId w:val="1"/>
              </w:numPr>
            </w:pPr>
            <w:r>
              <w:t>RAZRED</w:t>
            </w:r>
          </w:p>
        </w:tc>
        <w:tc>
          <w:tcPr>
            <w:tcW w:w="3161" w:type="dxa"/>
          </w:tcPr>
          <w:p w14:paraId="45AB5816" w14:textId="77777777" w:rsidR="00F16A09" w:rsidRDefault="00F16A09">
            <w:r>
              <w:t>KAT BR.9</w:t>
            </w:r>
          </w:p>
        </w:tc>
        <w:tc>
          <w:tcPr>
            <w:tcW w:w="3000" w:type="dxa"/>
          </w:tcPr>
          <w:p w14:paraId="595F13F1" w14:textId="77777777" w:rsidR="00F16A09" w:rsidRDefault="00F16A09">
            <w:r>
              <w:t>MAJA ĐURICA</w:t>
            </w:r>
          </w:p>
        </w:tc>
      </w:tr>
      <w:tr w:rsidR="00F16A09" w14:paraId="7B5E7F8B" w14:textId="77777777" w:rsidTr="00F16A09">
        <w:trPr>
          <w:trHeight w:val="277"/>
        </w:trPr>
        <w:tc>
          <w:tcPr>
            <w:tcW w:w="3161" w:type="dxa"/>
          </w:tcPr>
          <w:p w14:paraId="4925A08B" w14:textId="77777777" w:rsidR="00F16A09" w:rsidRDefault="00F16A09" w:rsidP="00F16A09">
            <w:pPr>
              <w:pStyle w:val="ListParagraph"/>
              <w:numPr>
                <w:ilvl w:val="0"/>
                <w:numId w:val="1"/>
              </w:numPr>
            </w:pPr>
            <w:r>
              <w:t>RAZRED</w:t>
            </w:r>
          </w:p>
        </w:tc>
        <w:tc>
          <w:tcPr>
            <w:tcW w:w="3161" w:type="dxa"/>
          </w:tcPr>
          <w:p w14:paraId="438CDDFF" w14:textId="77777777" w:rsidR="00F16A09" w:rsidRDefault="00F16A09">
            <w:r>
              <w:t xml:space="preserve">KAT BR </w:t>
            </w:r>
            <w:r w:rsidR="009C188E">
              <w:t>. 7</w:t>
            </w:r>
          </w:p>
        </w:tc>
        <w:tc>
          <w:tcPr>
            <w:tcW w:w="3000" w:type="dxa"/>
          </w:tcPr>
          <w:p w14:paraId="0E2D4FE3" w14:textId="77777777" w:rsidR="00F16A09" w:rsidRDefault="009C188E">
            <w:r>
              <w:t xml:space="preserve">PAOLA GLAVURTIĆ </w:t>
            </w:r>
          </w:p>
        </w:tc>
      </w:tr>
      <w:tr w:rsidR="009C188E" w14:paraId="512138B0" w14:textId="77777777" w:rsidTr="00F16A09">
        <w:trPr>
          <w:trHeight w:val="277"/>
        </w:trPr>
        <w:tc>
          <w:tcPr>
            <w:tcW w:w="3161" w:type="dxa"/>
          </w:tcPr>
          <w:p w14:paraId="734FEDA8" w14:textId="77777777" w:rsidR="009C188E" w:rsidRDefault="009C188E" w:rsidP="00F16A09">
            <w:pPr>
              <w:pStyle w:val="ListParagraph"/>
              <w:numPr>
                <w:ilvl w:val="0"/>
                <w:numId w:val="1"/>
              </w:numPr>
            </w:pPr>
            <w:r>
              <w:t>RAZRED</w:t>
            </w:r>
          </w:p>
        </w:tc>
        <w:tc>
          <w:tcPr>
            <w:tcW w:w="3161" w:type="dxa"/>
          </w:tcPr>
          <w:p w14:paraId="5C5D311A" w14:textId="77777777" w:rsidR="009C188E" w:rsidRDefault="009C188E">
            <w:r>
              <w:t>KAT BR. 8</w:t>
            </w:r>
          </w:p>
        </w:tc>
        <w:tc>
          <w:tcPr>
            <w:tcW w:w="3000" w:type="dxa"/>
          </w:tcPr>
          <w:p w14:paraId="7E31A203" w14:textId="77777777" w:rsidR="009C188E" w:rsidRDefault="009C188E">
            <w:r>
              <w:t>IVO ŽEPINA</w:t>
            </w:r>
          </w:p>
        </w:tc>
      </w:tr>
      <w:tr w:rsidR="009C188E" w14:paraId="7AB65274" w14:textId="77777777" w:rsidTr="00F16A09">
        <w:trPr>
          <w:trHeight w:val="277"/>
        </w:trPr>
        <w:tc>
          <w:tcPr>
            <w:tcW w:w="3161" w:type="dxa"/>
          </w:tcPr>
          <w:p w14:paraId="02888B7D" w14:textId="77777777" w:rsidR="009C188E" w:rsidRDefault="009C188E" w:rsidP="00F16A09">
            <w:pPr>
              <w:pStyle w:val="ListParagraph"/>
              <w:numPr>
                <w:ilvl w:val="0"/>
                <w:numId w:val="1"/>
              </w:numPr>
            </w:pPr>
            <w:r>
              <w:t>RAZRED</w:t>
            </w:r>
          </w:p>
        </w:tc>
        <w:tc>
          <w:tcPr>
            <w:tcW w:w="3161" w:type="dxa"/>
          </w:tcPr>
          <w:p w14:paraId="4B5BDBD4" w14:textId="77777777" w:rsidR="009C188E" w:rsidRDefault="009C188E">
            <w:r>
              <w:t>KAT BR. 6</w:t>
            </w:r>
          </w:p>
        </w:tc>
        <w:tc>
          <w:tcPr>
            <w:tcW w:w="3000" w:type="dxa"/>
          </w:tcPr>
          <w:p w14:paraId="1E0D2E4F" w14:textId="77777777" w:rsidR="009C188E" w:rsidRDefault="009C188E">
            <w:r>
              <w:t>PETRA BRALIĆ</w:t>
            </w:r>
          </w:p>
        </w:tc>
      </w:tr>
    </w:tbl>
    <w:p w14:paraId="3F863077" w14:textId="77777777" w:rsidR="001C2C91" w:rsidRDefault="001C2C91"/>
    <w:p w14:paraId="19FE16AE" w14:textId="77777777" w:rsidR="001C2C91" w:rsidRDefault="001C2C91">
      <w:r>
        <w:t xml:space="preserve">                                  </w:t>
      </w:r>
    </w:p>
    <w:p w14:paraId="43B8D5B2" w14:textId="77777777" w:rsidR="00236BF1" w:rsidRDefault="00236BF1"/>
    <w:p w14:paraId="24EAE841" w14:textId="77777777" w:rsidR="00236BF1" w:rsidRDefault="00236BF1">
      <w:r>
        <w:t xml:space="preserve"> </w:t>
      </w:r>
    </w:p>
    <w:p w14:paraId="62DCD03D" w14:textId="77777777" w:rsidR="00236BF1" w:rsidRDefault="00236BF1"/>
    <w:sectPr w:rsidR="00236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A1DD9"/>
    <w:multiLevelType w:val="hybridMultilevel"/>
    <w:tmpl w:val="45D8F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04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D9B"/>
    <w:rsid w:val="001C2C91"/>
    <w:rsid w:val="00236BF1"/>
    <w:rsid w:val="00362D81"/>
    <w:rsid w:val="009C188E"/>
    <w:rsid w:val="00C24BB6"/>
    <w:rsid w:val="00D87448"/>
    <w:rsid w:val="00E84D9B"/>
    <w:rsid w:val="00F16A09"/>
    <w:rsid w:val="00F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EAB27"/>
  <w15:docId w15:val="{EAF2E6C4-01C7-BF42-B529-9CE9718C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OŠR-HPPavilion</dc:creator>
  <cp:lastModifiedBy>ivan mirošević</cp:lastModifiedBy>
  <cp:revision>3</cp:revision>
  <cp:lastPrinted>2023-09-01T08:41:00Z</cp:lastPrinted>
  <dcterms:created xsi:type="dcterms:W3CDTF">2023-09-01T07:26:00Z</dcterms:created>
  <dcterms:modified xsi:type="dcterms:W3CDTF">2023-09-01T09:22:00Z</dcterms:modified>
</cp:coreProperties>
</file>