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69" w:rsidRDefault="00C25D69" w:rsidP="00D56905">
      <w:pPr>
        <w:spacing w:after="0"/>
      </w:pPr>
      <w:r>
        <w:rPr>
          <w:noProof/>
          <w:lang w:eastAsia="hr-HR"/>
        </w:rPr>
        <w:drawing>
          <wp:inline distT="0" distB="0" distL="0" distR="0">
            <wp:extent cx="333375" cy="419100"/>
            <wp:effectExtent l="0" t="0" r="9525" b="0"/>
            <wp:docPr id="1" name="Slika 1" descr="C:\Users\Anka_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57" w:rsidRDefault="00C25D69" w:rsidP="00D56905">
      <w:pPr>
        <w:spacing w:after="0"/>
      </w:pPr>
      <w:r>
        <w:t>OSNOVNA ŠKOLA ROGOZNICA</w:t>
      </w:r>
    </w:p>
    <w:p w:rsidR="00C25D69" w:rsidRDefault="00C25D69" w:rsidP="00D56905">
      <w:pPr>
        <w:spacing w:after="0"/>
      </w:pPr>
      <w:r>
        <w:t>ANTE STARČEVIĆA 76</w:t>
      </w:r>
    </w:p>
    <w:p w:rsidR="00C25D69" w:rsidRDefault="00C25D69" w:rsidP="00D56905">
      <w:pPr>
        <w:spacing w:after="0"/>
      </w:pPr>
      <w:r>
        <w:t>22203 ROGOZNICA</w:t>
      </w:r>
    </w:p>
    <w:p w:rsidR="007D4357" w:rsidRDefault="007D4357" w:rsidP="00D56905">
      <w:pPr>
        <w:spacing w:after="0"/>
      </w:pPr>
      <w:r>
        <w:t>KLASA:</w:t>
      </w:r>
      <w:r w:rsidR="004B5FB9">
        <w:t xml:space="preserve"> 115-01/</w:t>
      </w:r>
      <w:r w:rsidR="00967130">
        <w:t>21-01/</w:t>
      </w:r>
      <w:proofErr w:type="spellStart"/>
      <w:r w:rsidR="00967130">
        <w:t>01</w:t>
      </w:r>
      <w:proofErr w:type="spellEnd"/>
    </w:p>
    <w:p w:rsidR="007D4357" w:rsidRDefault="007D4357" w:rsidP="00D56905">
      <w:pPr>
        <w:spacing w:after="0"/>
      </w:pPr>
      <w:r>
        <w:t xml:space="preserve">URBROJ: </w:t>
      </w:r>
      <w:r w:rsidR="00C25D69">
        <w:t>2182/1-12/1-13</w:t>
      </w:r>
      <w:r w:rsidR="004B5FB9">
        <w:t xml:space="preserve">/21-01 </w:t>
      </w:r>
    </w:p>
    <w:p w:rsidR="007D4357" w:rsidRDefault="000B7668" w:rsidP="00D56905">
      <w:pPr>
        <w:spacing w:after="0"/>
      </w:pPr>
      <w:r>
        <w:t>Rogoznica</w:t>
      </w:r>
      <w:r w:rsidR="007D4357">
        <w:t xml:space="preserve">, </w:t>
      </w:r>
      <w:r w:rsidR="00C25D69">
        <w:t>18</w:t>
      </w:r>
      <w:r w:rsidR="004B5FB9">
        <w:t xml:space="preserve">. siječnja 2021. godine </w:t>
      </w:r>
    </w:p>
    <w:p w:rsidR="007D4357" w:rsidRDefault="007D4357" w:rsidP="007D4357"/>
    <w:p w:rsidR="00F33B4F" w:rsidRPr="00AF15C2" w:rsidRDefault="00F33B4F" w:rsidP="007D4357">
      <w:pPr>
        <w:ind w:firstLine="708"/>
        <w:jc w:val="center"/>
        <w:rPr>
          <w:b/>
          <w:sz w:val="28"/>
          <w:szCs w:val="28"/>
        </w:rPr>
      </w:pPr>
      <w:r w:rsidRPr="00AF15C2">
        <w:rPr>
          <w:b/>
          <w:sz w:val="28"/>
          <w:szCs w:val="28"/>
        </w:rPr>
        <w:t>PROTOKOL POSTUPANJA U SLUČAJU POTRESA</w:t>
      </w:r>
    </w:p>
    <w:p w:rsidR="00AF15C2" w:rsidRDefault="00AF15C2" w:rsidP="00AF15C2">
      <w:pPr>
        <w:ind w:firstLine="708"/>
        <w:jc w:val="both"/>
      </w:pPr>
      <w:r>
        <w:t>Škola u kojoj se održava nastava je sigurna od potresa kakvi su se dogodili u našoj zemlji. Ne očekujemo većih problema od onih koji su se događali, no uvijek moramo postupati odgovorno prema sebi i drugima. Stoga je posebno važno da mirno slijedite upute učitelja i nemojte se bojati. Ukoliko koristite neke lijekove, molimo vas da vam oni budu pripravni i dostupni u slučaju napuštanja zatvorenog prostora škole. Bilo bi korisno da imate pripremljene lijekove koje redovito koristite, uvijek uz sebe!</w:t>
      </w:r>
    </w:p>
    <w:p w:rsidR="00AF15C2" w:rsidRPr="00AF15C2" w:rsidRDefault="00AF15C2" w:rsidP="00AF15C2">
      <w:pPr>
        <w:rPr>
          <w:b/>
        </w:rPr>
      </w:pPr>
      <w:r w:rsidRPr="00AF15C2">
        <w:rPr>
          <w:b/>
        </w:rPr>
        <w:t>ZA</w:t>
      </w:r>
      <w:r w:rsidR="007D4357">
        <w:rPr>
          <w:b/>
        </w:rPr>
        <w:t xml:space="preserve">POSLENICI </w:t>
      </w:r>
      <w:r w:rsidRPr="00AF15C2">
        <w:rPr>
          <w:b/>
        </w:rPr>
        <w:t>OSPOSOBLJENI ZA PROVOĐENJE EVAKUACIJE I SPAŠAVANJE:</w:t>
      </w:r>
    </w:p>
    <w:p w:rsidR="00AF15C2" w:rsidRPr="007D4357" w:rsidRDefault="004B5FB9" w:rsidP="00D56905">
      <w:pPr>
        <w:spacing w:after="0"/>
      </w:pPr>
      <w:r>
        <w:t xml:space="preserve">1. </w:t>
      </w:r>
      <w:r w:rsidR="00C25D69">
        <w:t>Goleš</w:t>
      </w:r>
      <w:r w:rsidR="00805852">
        <w:t xml:space="preserve"> Diana</w:t>
      </w:r>
      <w:r w:rsidR="00C25D69">
        <w:t xml:space="preserve"> </w:t>
      </w:r>
      <w:r w:rsidR="00AF15C2" w:rsidRPr="007D4357">
        <w:t xml:space="preserve"> ravnatelj</w:t>
      </w:r>
      <w:r w:rsidR="00C25D69">
        <w:t>ica</w:t>
      </w:r>
      <w:r w:rsidR="00AF15C2" w:rsidRPr="007D4357">
        <w:t xml:space="preserve"> – voditelj</w:t>
      </w:r>
      <w:r w:rsidR="000B7668">
        <w:t>ica</w:t>
      </w:r>
      <w:r w:rsidR="00AF15C2" w:rsidRPr="007D4357">
        <w:t xml:space="preserve"> evakuacije</w:t>
      </w:r>
    </w:p>
    <w:p w:rsidR="00AF15C2" w:rsidRPr="007D4357" w:rsidRDefault="00AF15C2" w:rsidP="00D56905">
      <w:pPr>
        <w:spacing w:after="0"/>
      </w:pPr>
      <w:r w:rsidRPr="007D4357">
        <w:t xml:space="preserve">2. </w:t>
      </w:r>
      <w:proofErr w:type="spellStart"/>
      <w:r w:rsidR="00805852">
        <w:t>Žepina</w:t>
      </w:r>
      <w:proofErr w:type="spellEnd"/>
      <w:r w:rsidR="00805852">
        <w:t xml:space="preserve"> Ivo</w:t>
      </w:r>
      <w:r w:rsidRPr="007D4357">
        <w:t xml:space="preserve"> prof. –povjerenik zaštite na radu</w:t>
      </w:r>
    </w:p>
    <w:p w:rsidR="00AF15C2" w:rsidRDefault="00AF15C2" w:rsidP="00D56905">
      <w:pPr>
        <w:spacing w:after="0"/>
      </w:pPr>
      <w:r w:rsidRPr="007D4357">
        <w:t xml:space="preserve">3. </w:t>
      </w:r>
      <w:r w:rsidR="00C25D69">
        <w:t>Babić Nedjeljka</w:t>
      </w:r>
    </w:p>
    <w:p w:rsidR="009C2427" w:rsidRDefault="009C2427" w:rsidP="00D56905">
      <w:pPr>
        <w:spacing w:after="0"/>
      </w:pPr>
      <w:r>
        <w:t xml:space="preserve">4. </w:t>
      </w:r>
      <w:proofErr w:type="spellStart"/>
      <w:r w:rsidR="00C25D69">
        <w:t>Balov</w:t>
      </w:r>
      <w:proofErr w:type="spellEnd"/>
      <w:r w:rsidR="00C25D69">
        <w:t xml:space="preserve"> Nada</w:t>
      </w:r>
    </w:p>
    <w:p w:rsidR="009C2427" w:rsidRDefault="009C2427" w:rsidP="00D56905">
      <w:pPr>
        <w:spacing w:after="0"/>
      </w:pPr>
      <w:r>
        <w:t xml:space="preserve">5. </w:t>
      </w:r>
      <w:r w:rsidR="00C25D69">
        <w:t>Bralić Petra</w:t>
      </w:r>
    </w:p>
    <w:p w:rsidR="009C2427" w:rsidRDefault="009C2427" w:rsidP="00D56905">
      <w:pPr>
        <w:spacing w:after="0"/>
      </w:pPr>
      <w:r>
        <w:t xml:space="preserve">6. </w:t>
      </w:r>
      <w:proofErr w:type="spellStart"/>
      <w:r w:rsidR="00C25D69">
        <w:t>Dodić</w:t>
      </w:r>
      <w:proofErr w:type="spellEnd"/>
      <w:r w:rsidR="00C25D69">
        <w:t xml:space="preserve"> </w:t>
      </w:r>
      <w:proofErr w:type="spellStart"/>
      <w:r w:rsidR="00C25D69">
        <w:t>Matošin</w:t>
      </w:r>
      <w:proofErr w:type="spellEnd"/>
      <w:r w:rsidR="00C25D69">
        <w:t xml:space="preserve"> Jasna</w:t>
      </w:r>
    </w:p>
    <w:p w:rsidR="009C2427" w:rsidRDefault="009C2427" w:rsidP="00D56905">
      <w:pPr>
        <w:spacing w:after="0"/>
      </w:pPr>
      <w:r>
        <w:t xml:space="preserve">7. </w:t>
      </w:r>
      <w:r w:rsidR="00C25D69">
        <w:t>Đurica Maja</w:t>
      </w:r>
      <w:r>
        <w:t xml:space="preserve"> </w:t>
      </w:r>
    </w:p>
    <w:p w:rsidR="00C25D69" w:rsidRDefault="00C25D69" w:rsidP="00D56905">
      <w:pPr>
        <w:spacing w:after="0"/>
      </w:pPr>
      <w:r>
        <w:t>8. Ercegović Anka</w:t>
      </w:r>
    </w:p>
    <w:p w:rsidR="00C25D69" w:rsidRDefault="00C25D69" w:rsidP="00D56905">
      <w:pPr>
        <w:spacing w:after="0"/>
      </w:pPr>
      <w:r>
        <w:t>9. Ercegović Tatjana</w:t>
      </w:r>
    </w:p>
    <w:p w:rsidR="009C2427" w:rsidRDefault="00C25D69" w:rsidP="00D56905">
      <w:pPr>
        <w:spacing w:after="0"/>
      </w:pPr>
      <w:r>
        <w:t>10</w:t>
      </w:r>
      <w:r w:rsidR="009C2427">
        <w:t xml:space="preserve">. </w:t>
      </w:r>
      <w:proofErr w:type="spellStart"/>
      <w:r>
        <w:t>Glavurtić</w:t>
      </w:r>
      <w:proofErr w:type="spellEnd"/>
      <w:r>
        <w:t xml:space="preserve"> Paola</w:t>
      </w:r>
    </w:p>
    <w:p w:rsidR="00C25D69" w:rsidRDefault="00C25D69" w:rsidP="00D56905">
      <w:pPr>
        <w:spacing w:after="0"/>
      </w:pPr>
      <w:r>
        <w:t>11. Goleš Nena</w:t>
      </w:r>
    </w:p>
    <w:p w:rsidR="00C25D69" w:rsidRDefault="00C25D69" w:rsidP="00D56905">
      <w:pPr>
        <w:spacing w:after="0"/>
      </w:pPr>
      <w:r>
        <w:t xml:space="preserve">12. </w:t>
      </w:r>
      <w:proofErr w:type="spellStart"/>
      <w:r w:rsidR="00805852">
        <w:t>Guteša</w:t>
      </w:r>
      <w:proofErr w:type="spellEnd"/>
      <w:r w:rsidR="00805852">
        <w:t xml:space="preserve"> </w:t>
      </w:r>
      <w:proofErr w:type="spellStart"/>
      <w:r w:rsidR="00805852">
        <w:t>Jozica</w:t>
      </w:r>
      <w:proofErr w:type="spellEnd"/>
    </w:p>
    <w:p w:rsidR="009C2427" w:rsidRDefault="00805852" w:rsidP="00D56905">
      <w:pPr>
        <w:spacing w:after="0"/>
      </w:pPr>
      <w:r>
        <w:t>13</w:t>
      </w:r>
      <w:r w:rsidR="009C2427">
        <w:t xml:space="preserve">. </w:t>
      </w:r>
      <w:proofErr w:type="spellStart"/>
      <w:r w:rsidR="00C25D69">
        <w:t>Junaković</w:t>
      </w:r>
      <w:proofErr w:type="spellEnd"/>
      <w:r w:rsidR="00C25D69">
        <w:t xml:space="preserve"> Višnja</w:t>
      </w:r>
      <w:r w:rsidR="009C2427">
        <w:t xml:space="preserve"> </w:t>
      </w:r>
    </w:p>
    <w:p w:rsidR="009C2427" w:rsidRDefault="00805852" w:rsidP="00D56905">
      <w:pPr>
        <w:spacing w:after="0"/>
      </w:pPr>
      <w:r>
        <w:t>14</w:t>
      </w:r>
      <w:r w:rsidR="009C2427">
        <w:t xml:space="preserve">. </w:t>
      </w:r>
      <w:r w:rsidR="00C25D69">
        <w:t>Kraljević Denis</w:t>
      </w:r>
    </w:p>
    <w:p w:rsidR="009C2427" w:rsidRDefault="00805852" w:rsidP="00D56905">
      <w:pPr>
        <w:spacing w:after="0"/>
      </w:pPr>
      <w:r>
        <w:t xml:space="preserve">15. </w:t>
      </w:r>
      <w:proofErr w:type="spellStart"/>
      <w:r w:rsidR="00C25D69">
        <w:t>Markoč</w:t>
      </w:r>
      <w:proofErr w:type="spellEnd"/>
      <w:r w:rsidR="00C25D69">
        <w:t xml:space="preserve"> Ines</w:t>
      </w:r>
    </w:p>
    <w:p w:rsidR="009C2427" w:rsidRDefault="00805852" w:rsidP="00D56905">
      <w:pPr>
        <w:spacing w:after="0"/>
      </w:pPr>
      <w:r>
        <w:t>16</w:t>
      </w:r>
      <w:r w:rsidR="009C2427">
        <w:t xml:space="preserve">. </w:t>
      </w:r>
      <w:proofErr w:type="spellStart"/>
      <w:r w:rsidR="00C25D69">
        <w:t>Miliša</w:t>
      </w:r>
      <w:proofErr w:type="spellEnd"/>
      <w:r w:rsidR="00C25D69">
        <w:t xml:space="preserve"> Blaga</w:t>
      </w:r>
    </w:p>
    <w:p w:rsidR="00805852" w:rsidRDefault="00805852" w:rsidP="00D56905">
      <w:pPr>
        <w:spacing w:after="0"/>
      </w:pPr>
      <w:r>
        <w:t xml:space="preserve">17. </w:t>
      </w:r>
      <w:proofErr w:type="spellStart"/>
      <w:r>
        <w:t>Mustafić</w:t>
      </w:r>
      <w:proofErr w:type="spellEnd"/>
      <w:r>
        <w:t xml:space="preserve"> </w:t>
      </w:r>
      <w:proofErr w:type="spellStart"/>
      <w:r>
        <w:t>Mišela</w:t>
      </w:r>
      <w:proofErr w:type="spellEnd"/>
    </w:p>
    <w:p w:rsidR="00D56905" w:rsidRDefault="00805852" w:rsidP="00D56905">
      <w:pPr>
        <w:spacing w:after="0"/>
      </w:pPr>
      <w:r>
        <w:t>18</w:t>
      </w:r>
      <w:r w:rsidR="00D56905">
        <w:t xml:space="preserve">. </w:t>
      </w:r>
      <w:proofErr w:type="spellStart"/>
      <w:r w:rsidR="00C25D69">
        <w:t>Nevešćanin</w:t>
      </w:r>
      <w:proofErr w:type="spellEnd"/>
      <w:r w:rsidR="00C25D69">
        <w:t xml:space="preserve"> Toni</w:t>
      </w:r>
    </w:p>
    <w:p w:rsidR="009C2427" w:rsidRDefault="00805852" w:rsidP="00D56905">
      <w:pPr>
        <w:spacing w:after="0"/>
      </w:pPr>
      <w:r>
        <w:t>19</w:t>
      </w:r>
      <w:r w:rsidR="009C2427">
        <w:t xml:space="preserve">. </w:t>
      </w:r>
      <w:proofErr w:type="spellStart"/>
      <w:r w:rsidR="00C25D69">
        <w:t>Pezelj</w:t>
      </w:r>
      <w:proofErr w:type="spellEnd"/>
      <w:r w:rsidR="00C25D69">
        <w:t xml:space="preserve"> Ercegović Maja</w:t>
      </w:r>
      <w:r w:rsidR="009C2427">
        <w:t xml:space="preserve"> </w:t>
      </w:r>
    </w:p>
    <w:p w:rsidR="00805852" w:rsidRDefault="00805852" w:rsidP="00D56905">
      <w:pPr>
        <w:spacing w:after="0"/>
      </w:pPr>
      <w:r>
        <w:t>20. Radić Oliver</w:t>
      </w:r>
    </w:p>
    <w:p w:rsidR="009C2427" w:rsidRDefault="00805852" w:rsidP="00D56905">
      <w:pPr>
        <w:spacing w:after="0"/>
      </w:pPr>
      <w:r>
        <w:t>21</w:t>
      </w:r>
      <w:r w:rsidR="009C2427">
        <w:t xml:space="preserve">. </w:t>
      </w:r>
      <w:proofErr w:type="spellStart"/>
      <w:r w:rsidR="00C25D69">
        <w:t>Rinčić</w:t>
      </w:r>
      <w:proofErr w:type="spellEnd"/>
      <w:r w:rsidR="00C25D69">
        <w:t xml:space="preserve"> </w:t>
      </w:r>
      <w:proofErr w:type="spellStart"/>
      <w:r w:rsidR="00C25D69">
        <w:t>Gracia</w:t>
      </w:r>
      <w:proofErr w:type="spellEnd"/>
      <w:r w:rsidR="009C2427">
        <w:t xml:space="preserve"> </w:t>
      </w:r>
    </w:p>
    <w:p w:rsidR="009C2427" w:rsidRDefault="00805852" w:rsidP="00D56905">
      <w:pPr>
        <w:spacing w:after="0"/>
      </w:pPr>
      <w:r>
        <w:t>22</w:t>
      </w:r>
      <w:r w:rsidR="009C2427">
        <w:t xml:space="preserve">. </w:t>
      </w:r>
      <w:proofErr w:type="spellStart"/>
      <w:r w:rsidR="00C25D69">
        <w:t>Šetka</w:t>
      </w:r>
      <w:proofErr w:type="spellEnd"/>
      <w:r w:rsidR="00C25D69">
        <w:t xml:space="preserve"> Boško</w:t>
      </w:r>
    </w:p>
    <w:p w:rsidR="009C2427" w:rsidRDefault="00805852" w:rsidP="00D56905">
      <w:pPr>
        <w:spacing w:after="0"/>
      </w:pPr>
      <w:r>
        <w:t>23</w:t>
      </w:r>
      <w:r w:rsidR="009C2427">
        <w:t xml:space="preserve">. </w:t>
      </w:r>
      <w:r w:rsidR="00C25D69">
        <w:t>To</w:t>
      </w:r>
      <w:r>
        <w:t>mić Jasna</w:t>
      </w:r>
    </w:p>
    <w:p w:rsidR="009C2427" w:rsidRDefault="00805852" w:rsidP="00D56905">
      <w:pPr>
        <w:spacing w:after="0"/>
      </w:pPr>
      <w:r>
        <w:t xml:space="preserve">24. </w:t>
      </w:r>
      <w:proofErr w:type="spellStart"/>
      <w:r>
        <w:t>Vukorepa</w:t>
      </w:r>
      <w:proofErr w:type="spellEnd"/>
      <w:r>
        <w:t xml:space="preserve"> Elvira</w:t>
      </w:r>
    </w:p>
    <w:p w:rsidR="00D56905" w:rsidRDefault="00805852" w:rsidP="00D56905">
      <w:pPr>
        <w:spacing w:after="0"/>
      </w:pPr>
      <w:r>
        <w:t>25. Živković Ana</w:t>
      </w:r>
    </w:p>
    <w:p w:rsidR="00805852" w:rsidRDefault="00805852" w:rsidP="00D56905">
      <w:pPr>
        <w:spacing w:after="0"/>
      </w:pPr>
      <w:r>
        <w:t>26. Živković Marijana</w:t>
      </w:r>
    </w:p>
    <w:p w:rsidR="00967130" w:rsidRDefault="00967130" w:rsidP="00AF15C2"/>
    <w:p w:rsidR="00ED1C71" w:rsidRDefault="00ED1C71" w:rsidP="00AF15C2"/>
    <w:p w:rsidR="00ED1C71" w:rsidRDefault="00ED1C71" w:rsidP="00AF15C2"/>
    <w:p w:rsidR="00AF15C2" w:rsidRPr="00AF15C2" w:rsidRDefault="00AF15C2" w:rsidP="00AF15C2">
      <w:pPr>
        <w:rPr>
          <w:b/>
        </w:rPr>
      </w:pPr>
      <w:r w:rsidRPr="00AF15C2">
        <w:rPr>
          <w:b/>
        </w:rPr>
        <w:lastRenderedPageBreak/>
        <w:t>ZAPOSLENICI EDUCIRANI ZA PRUŽANJE PRVE POMOĆI:</w:t>
      </w:r>
    </w:p>
    <w:p w:rsidR="00AF15C2" w:rsidRDefault="00AF15C2" w:rsidP="00967130">
      <w:pPr>
        <w:spacing w:after="0"/>
      </w:pPr>
      <w:r w:rsidRPr="00AF15C2">
        <w:t xml:space="preserve">1. </w:t>
      </w:r>
      <w:r w:rsidR="00805852">
        <w:t xml:space="preserve">Višnja </w:t>
      </w:r>
      <w:proofErr w:type="spellStart"/>
      <w:r w:rsidR="00805852">
        <w:t>Junaković</w:t>
      </w:r>
      <w:proofErr w:type="spellEnd"/>
      <w:r w:rsidR="009C2427">
        <w:t xml:space="preserve"> – voditeljica </w:t>
      </w:r>
    </w:p>
    <w:p w:rsidR="004B5FB9" w:rsidRPr="00AF15C2" w:rsidRDefault="009C2427" w:rsidP="00967130">
      <w:pPr>
        <w:spacing w:after="0"/>
      </w:pPr>
      <w:r>
        <w:t xml:space="preserve">2. </w:t>
      </w:r>
      <w:r w:rsidR="00805852">
        <w:t xml:space="preserve">Paola </w:t>
      </w:r>
      <w:proofErr w:type="spellStart"/>
      <w:r w:rsidR="00805852">
        <w:t>Glavurtić</w:t>
      </w:r>
      <w:proofErr w:type="spellEnd"/>
      <w:r>
        <w:t>, zamjenica voditeljice</w:t>
      </w:r>
    </w:p>
    <w:p w:rsidR="00AF15C2" w:rsidRPr="00AF15C2" w:rsidRDefault="004B5FB9" w:rsidP="00967130">
      <w:pPr>
        <w:spacing w:after="0"/>
      </w:pPr>
      <w:r>
        <w:t>3</w:t>
      </w:r>
      <w:r w:rsidR="00AF15C2" w:rsidRPr="00AF15C2">
        <w:t xml:space="preserve">. </w:t>
      </w:r>
      <w:r w:rsidR="00805852">
        <w:t>Jasna Tomić</w:t>
      </w:r>
    </w:p>
    <w:p w:rsidR="00AF15C2" w:rsidRPr="00AF15C2" w:rsidRDefault="004B5FB9" w:rsidP="00967130">
      <w:pPr>
        <w:spacing w:after="0"/>
      </w:pPr>
      <w:r>
        <w:t>4</w:t>
      </w:r>
      <w:r w:rsidR="00AF15C2" w:rsidRPr="00AF15C2">
        <w:t xml:space="preserve">. </w:t>
      </w:r>
      <w:r w:rsidR="00805852">
        <w:t>Denis Kraljević</w:t>
      </w:r>
    </w:p>
    <w:p w:rsidR="00967130" w:rsidRDefault="00967130" w:rsidP="00AF15C2">
      <w:pPr>
        <w:rPr>
          <w:b/>
        </w:rPr>
      </w:pPr>
    </w:p>
    <w:p w:rsidR="00AF15C2" w:rsidRPr="00AF15C2" w:rsidRDefault="004B5FB9" w:rsidP="00AF15C2">
      <w:pPr>
        <w:rPr>
          <w:b/>
        </w:rPr>
      </w:pPr>
      <w:r>
        <w:rPr>
          <w:b/>
        </w:rPr>
        <w:t>SREDSTVA</w:t>
      </w:r>
      <w:r w:rsidR="00AF15C2" w:rsidRPr="00AF15C2">
        <w:rPr>
          <w:b/>
        </w:rPr>
        <w:t xml:space="preserve"> ZA </w:t>
      </w:r>
      <w:r>
        <w:rPr>
          <w:b/>
        </w:rPr>
        <w:t xml:space="preserve">PRVU POMOĆ U SLUČAJU EVAKUACIJE: </w:t>
      </w:r>
    </w:p>
    <w:p w:rsidR="00AF15C2" w:rsidRPr="000B7668" w:rsidRDefault="004B5FB9" w:rsidP="00AF15C2">
      <w:r w:rsidRPr="009C2427">
        <w:t xml:space="preserve">Sredstva za prvu pomoć uzima </w:t>
      </w:r>
      <w:r w:rsidR="00AF15C2" w:rsidRPr="009C2427">
        <w:t xml:space="preserve"> </w:t>
      </w:r>
      <w:r w:rsidR="009C2427" w:rsidRPr="009C2427">
        <w:t xml:space="preserve">voditeljica (zamjenica voditeljice) </w:t>
      </w:r>
      <w:r w:rsidR="00ED1C71">
        <w:br/>
        <w:t xml:space="preserve"> D</w:t>
      </w:r>
      <w:r w:rsidR="00805852">
        <w:t xml:space="preserve">omar nakon što isključi struju </w:t>
      </w:r>
      <w:r w:rsidR="00AF15C2" w:rsidRPr="009C2427">
        <w:t>i odlazi na ispomoć oko evakuiranja djece</w:t>
      </w:r>
      <w:r w:rsidR="000B7668">
        <w:br/>
      </w:r>
    </w:p>
    <w:p w:rsidR="00AF15C2" w:rsidRPr="00AF15C2" w:rsidRDefault="00AF15C2" w:rsidP="00AF15C2">
      <w:pPr>
        <w:rPr>
          <w:b/>
        </w:rPr>
      </w:pPr>
      <w:r w:rsidRPr="00AF15C2">
        <w:rPr>
          <w:b/>
        </w:rPr>
        <w:t xml:space="preserve">PLAN PUTEVA EVAKUACIJE DJECE </w:t>
      </w:r>
    </w:p>
    <w:p w:rsidR="00805852" w:rsidRDefault="00AF15C2" w:rsidP="00967130">
      <w:pPr>
        <w:spacing w:after="0"/>
      </w:pPr>
      <w:r w:rsidRPr="00AF15C2">
        <w:t>1. Učenici 1.-</w:t>
      </w:r>
      <w:r w:rsidR="00702827">
        <w:t xml:space="preserve"> </w:t>
      </w:r>
      <w:r w:rsidRPr="00AF15C2">
        <w:t xml:space="preserve">4. razreda  izlaze kroz </w:t>
      </w:r>
      <w:r w:rsidR="00805852">
        <w:t xml:space="preserve">balkonska vrata </w:t>
      </w:r>
      <w:r w:rsidR="00ED1C71">
        <w:t>svojih učionica</w:t>
      </w:r>
    </w:p>
    <w:p w:rsidR="00AF15C2" w:rsidRPr="00AF15C2" w:rsidRDefault="00ED1C71" w:rsidP="00967130">
      <w:pPr>
        <w:spacing w:after="0"/>
      </w:pPr>
      <w:r>
        <w:t xml:space="preserve">    (</w:t>
      </w:r>
      <w:r w:rsidR="00805852">
        <w:t>1. i 3. razred prema dvorištu škole, 2. i 4. na igralište)</w:t>
      </w:r>
      <w:r w:rsidR="00AF15C2" w:rsidRPr="00AF15C2">
        <w:t xml:space="preserve"> </w:t>
      </w:r>
    </w:p>
    <w:p w:rsidR="00AF15C2" w:rsidRPr="00AF15C2" w:rsidRDefault="00702827" w:rsidP="00967130">
      <w:pPr>
        <w:spacing w:after="0"/>
      </w:pPr>
      <w:r>
        <w:t xml:space="preserve">2. Učenici </w:t>
      </w:r>
      <w:r w:rsidR="00ED1C71">
        <w:t xml:space="preserve">5. i </w:t>
      </w:r>
      <w:r w:rsidR="00AF15C2" w:rsidRPr="00AF15C2">
        <w:t xml:space="preserve">8. </w:t>
      </w:r>
      <w:r w:rsidR="007D4357">
        <w:t>r</w:t>
      </w:r>
      <w:r w:rsidR="00AF15C2" w:rsidRPr="00AF15C2">
        <w:t>azreda  izlaze kroz glavni u</w:t>
      </w:r>
      <w:r w:rsidR="00805852">
        <w:t>laz na dvorište (prostor pored masline</w:t>
      </w:r>
      <w:r w:rsidR="00AF15C2" w:rsidRPr="00AF15C2">
        <w:t>)</w:t>
      </w:r>
    </w:p>
    <w:p w:rsidR="00ED1C71" w:rsidRDefault="00702827" w:rsidP="00967130">
      <w:pPr>
        <w:spacing w:after="0"/>
      </w:pPr>
      <w:r>
        <w:t xml:space="preserve">3. Učenici 6. i 7.  razreda izlaze </w:t>
      </w:r>
      <w:r w:rsidR="00ED1C71">
        <w:t>na sporedni ulaz prema igralištu</w:t>
      </w:r>
      <w:r>
        <w:t xml:space="preserve"> </w:t>
      </w:r>
    </w:p>
    <w:p w:rsidR="007D4357" w:rsidRDefault="00ED1C71" w:rsidP="00967130">
      <w:pPr>
        <w:spacing w:after="0"/>
      </w:pPr>
      <w:r>
        <w:t xml:space="preserve">4. Učenici </w:t>
      </w:r>
      <w:r w:rsidR="00AF15C2" w:rsidRPr="00AF15C2">
        <w:t xml:space="preserve">zatečeni u </w:t>
      </w:r>
      <w:r>
        <w:t>holu/hodniku  škole</w:t>
      </w:r>
      <w:r w:rsidR="00AF15C2" w:rsidRPr="00AF15C2">
        <w:t xml:space="preserve"> izlaze kroz </w:t>
      </w:r>
      <w:r>
        <w:t>najbliži ulaz/izlaz</w:t>
      </w:r>
    </w:p>
    <w:p w:rsidR="004B5FB9" w:rsidRPr="004B5FB9" w:rsidRDefault="004B5FB9" w:rsidP="00F33B4F"/>
    <w:p w:rsidR="00F33B4F" w:rsidRPr="00F33B4F" w:rsidRDefault="00F33B4F" w:rsidP="00F33B4F">
      <w:pPr>
        <w:rPr>
          <w:b/>
        </w:rPr>
      </w:pPr>
      <w:r w:rsidRPr="00F33B4F">
        <w:rPr>
          <w:b/>
        </w:rPr>
        <w:t>UČENICI</w:t>
      </w:r>
    </w:p>
    <w:p w:rsidR="00F33B4F" w:rsidRDefault="00F33B4F" w:rsidP="00F33B4F">
      <w:r>
        <w:t>Neka vam mobilni</w:t>
      </w:r>
      <w:r w:rsidR="004B5FB9">
        <w:t xml:space="preserve"> telefoni budu na dohvat ruke (</w:t>
      </w:r>
      <w:r>
        <w:t>u torbama).</w:t>
      </w:r>
      <w:r w:rsidR="00ED1C71">
        <w:br/>
      </w:r>
    </w:p>
    <w:p w:rsidR="00F33B4F" w:rsidRPr="00F33B4F" w:rsidRDefault="00F33B4F" w:rsidP="00F33B4F">
      <w:pPr>
        <w:rPr>
          <w:b/>
        </w:rPr>
      </w:pPr>
      <w:r w:rsidRPr="00F33B4F">
        <w:rPr>
          <w:b/>
        </w:rPr>
        <w:t>1. ZA VRIJEME NASTAVE</w:t>
      </w:r>
    </w:p>
    <w:p w:rsidR="00F33B4F" w:rsidRDefault="00F33B4F" w:rsidP="000B7668">
      <w:pPr>
        <w:jc w:val="both"/>
      </w:pPr>
      <w:r>
        <w:t xml:space="preserve">1. Ukoliko se dogodi potres za vrijeme nastave, a nalazite se u učionici, dok traje potres i trešnja, </w:t>
      </w:r>
      <w:r w:rsidR="00702827">
        <w:t>čučnite</w:t>
      </w:r>
      <w:r w:rsidR="00ED1C71">
        <w:t xml:space="preserve"> ispod klupe</w:t>
      </w:r>
      <w:r>
        <w:t>. Odmaknite se od staklenih površina, od visokih i visećih predmeta, ormara i slično.</w:t>
      </w:r>
    </w:p>
    <w:p w:rsidR="00F33B4F" w:rsidRDefault="00F33B4F" w:rsidP="00F33B4F">
      <w:r>
        <w:t>2. Ukoliko niste u mogućnosti stati uz zid, čučnite ispod klupe.</w:t>
      </w:r>
    </w:p>
    <w:p w:rsidR="00F33B4F" w:rsidRDefault="00F33B4F" w:rsidP="000B7668">
      <w:pPr>
        <w:spacing w:after="0"/>
      </w:pPr>
      <w:r>
        <w:t>3. Zaštitite glavu torbom/ jaknom i rukama da vas, u slučaju oštećenja plafona, padajući dijelovi ne bi</w:t>
      </w:r>
    </w:p>
    <w:p w:rsidR="00F33B4F" w:rsidRDefault="00F33B4F" w:rsidP="000B7668">
      <w:pPr>
        <w:spacing w:after="0"/>
      </w:pPr>
      <w:r>
        <w:t>ozlijedili.</w:t>
      </w:r>
    </w:p>
    <w:p w:rsidR="000B7668" w:rsidRDefault="000B7668" w:rsidP="000B7668">
      <w:pPr>
        <w:spacing w:after="0"/>
      </w:pPr>
    </w:p>
    <w:p w:rsidR="00F33B4F" w:rsidRDefault="00F33B4F" w:rsidP="00F33B4F">
      <w:r>
        <w:t>4. Ne nap</w:t>
      </w:r>
      <w:r w:rsidR="00ED1C71">
        <w:t>uštajte zgradu dok traje potres, ne skačite/izlazite kroz prozor.</w:t>
      </w:r>
    </w:p>
    <w:p w:rsidR="00ED1C71" w:rsidRDefault="00ED1C71" w:rsidP="00F33B4F">
      <w:r>
        <w:t>5. Ne širite paniku, ostanite mirni.</w:t>
      </w:r>
    </w:p>
    <w:p w:rsidR="00F33B4F" w:rsidRDefault="00ED1C71" w:rsidP="000B7668">
      <w:pPr>
        <w:spacing w:after="0"/>
      </w:pPr>
      <w:r>
        <w:t>6</w:t>
      </w:r>
      <w:r w:rsidR="00F33B4F">
        <w:t>. Nakon smirivanja trešnje, učitelji će vas odvesti, evakuacijskim putem na zborno mjesto.</w:t>
      </w:r>
    </w:p>
    <w:p w:rsidR="00F33B4F" w:rsidRDefault="00F33B4F" w:rsidP="000B7668">
      <w:pPr>
        <w:spacing w:after="0"/>
      </w:pPr>
      <w:r>
        <w:t>Zborno mjesto je školsko igralište.</w:t>
      </w:r>
    </w:p>
    <w:p w:rsidR="000B7668" w:rsidRDefault="000B7668" w:rsidP="000B7668">
      <w:pPr>
        <w:spacing w:after="0"/>
      </w:pPr>
    </w:p>
    <w:p w:rsidR="00F33B4F" w:rsidRDefault="00ED1C71" w:rsidP="00F33B4F">
      <w:r>
        <w:t>7</w:t>
      </w:r>
      <w:r w:rsidR="00F33B4F">
        <w:t>. Prilikom napuštanja zgrade škole, sa sobom ponesite odjeću ako vam je dostupna.</w:t>
      </w:r>
    </w:p>
    <w:p w:rsidR="00F33B4F" w:rsidRDefault="00ED1C71" w:rsidP="00F33B4F">
      <w:r>
        <w:t>8</w:t>
      </w:r>
      <w:r w:rsidR="00F33B4F">
        <w:t>. Na zbornom mjestu mirno slušajte upute učitelja i ostanite u grupi.</w:t>
      </w:r>
    </w:p>
    <w:p w:rsidR="00F33B4F" w:rsidRDefault="00ED1C71" w:rsidP="00F33B4F">
      <w:pPr>
        <w:jc w:val="both"/>
      </w:pPr>
      <w:r>
        <w:t>9</w:t>
      </w:r>
      <w:r w:rsidR="00F33B4F">
        <w:t>. Nemojte koristiti mobilne telefone za kontakte s članovima obitelji, jer će kontakt uspostaviti učitelji.</w:t>
      </w:r>
    </w:p>
    <w:p w:rsidR="000B7668" w:rsidRDefault="00ED1C71" w:rsidP="00F33B4F">
      <w:r>
        <w:t>10</w:t>
      </w:r>
      <w:r w:rsidR="00F33B4F">
        <w:t>. Ne napuštajte zborno mjesto. Učitelji moraju znati gdje se nalazite.</w:t>
      </w:r>
    </w:p>
    <w:p w:rsidR="00F33B4F" w:rsidRDefault="00ED1C71" w:rsidP="000B7668">
      <w:pPr>
        <w:spacing w:after="0"/>
      </w:pPr>
      <w:r>
        <w:t>11</w:t>
      </w:r>
      <w:r w:rsidR="00F33B4F">
        <w:t>. Ne pokušavajte sami odlaziti svojim kućama, pričekajte upute učitelja o povratku u učionice ili o</w:t>
      </w:r>
    </w:p>
    <w:p w:rsidR="00F33B4F" w:rsidRDefault="00F33B4F" w:rsidP="000B7668">
      <w:pPr>
        <w:spacing w:after="0"/>
      </w:pPr>
      <w:r>
        <w:t>organiziranom odlasku kućama.</w:t>
      </w:r>
    </w:p>
    <w:p w:rsidR="00967130" w:rsidRDefault="00967130" w:rsidP="000B7668">
      <w:pPr>
        <w:spacing w:after="0"/>
      </w:pPr>
    </w:p>
    <w:p w:rsidR="00F33B4F" w:rsidRPr="00F33B4F" w:rsidRDefault="00F33B4F" w:rsidP="00F33B4F">
      <w:pPr>
        <w:rPr>
          <w:b/>
        </w:rPr>
      </w:pPr>
      <w:r w:rsidRPr="00F33B4F">
        <w:rPr>
          <w:b/>
        </w:rPr>
        <w:t>2. ZA VRIJEME PRIJEVOZA AUTOBUSOM DO ŠKOLE, ILI POVRATKA KUĆAMA</w:t>
      </w:r>
    </w:p>
    <w:p w:rsidR="00F33B4F" w:rsidRDefault="00F33B4F" w:rsidP="00F33B4F">
      <w:r>
        <w:t>1. Ako se potres dogodi dok ste u autobusu -ostanite mirni na svojim mjestima u autobusu.</w:t>
      </w:r>
    </w:p>
    <w:p w:rsidR="00F33B4F" w:rsidRDefault="00F33B4F" w:rsidP="00F33B4F">
      <w:r>
        <w:t>2. Slušajte upute vozača autobusa.</w:t>
      </w:r>
    </w:p>
    <w:p w:rsidR="00F33B4F" w:rsidRDefault="00F33B4F" w:rsidP="00F33B4F">
      <w:r>
        <w:t>3. Ne pokušavajte samostalno napustiti autobus.</w:t>
      </w:r>
    </w:p>
    <w:p w:rsidR="00F33B4F" w:rsidRDefault="00F33B4F" w:rsidP="00F33B4F">
      <w:r>
        <w:t>4. Vozač autobusa će vas usmjeriti na sigurno mjesto.</w:t>
      </w:r>
    </w:p>
    <w:p w:rsidR="00F33B4F" w:rsidRDefault="00F33B4F" w:rsidP="00F33B4F">
      <w:r>
        <w:t>5. Kada budete na sigurnom nazovite roditelje ili članove obitelji.</w:t>
      </w:r>
    </w:p>
    <w:p w:rsidR="00F33B4F" w:rsidRDefault="00F33B4F" w:rsidP="00F33B4F">
      <w:r>
        <w:t>6. Ne pokušavajte sami odlaziti svojim kućama, pričekajte upute vozača ili da vam se jave roditelji.</w:t>
      </w:r>
    </w:p>
    <w:p w:rsidR="00F33B4F" w:rsidRDefault="00F33B4F" w:rsidP="000B7668">
      <w:pPr>
        <w:spacing w:after="0"/>
      </w:pPr>
      <w:r>
        <w:t>7. Ukoliko se dogodi potres nakon što ste napustili autobus i krenuli u školu ili svojim kućama budite</w:t>
      </w:r>
    </w:p>
    <w:p w:rsidR="00F33B4F" w:rsidRDefault="00F33B4F" w:rsidP="000B7668">
      <w:pPr>
        <w:spacing w:after="0"/>
      </w:pPr>
      <w:r>
        <w:t>mirni i odmaknite se od objekata koji bi se mogli srušiti</w:t>
      </w:r>
    </w:p>
    <w:p w:rsidR="000B7668" w:rsidRDefault="000B7668" w:rsidP="000B7668">
      <w:pPr>
        <w:spacing w:after="0"/>
      </w:pPr>
    </w:p>
    <w:p w:rsidR="00F33B4F" w:rsidRDefault="00F33B4F" w:rsidP="00F33B4F">
      <w:r>
        <w:t>8. Odmaknite se od rubova kuća da na vas ne bi pali crjepovi ili komadi žbuke</w:t>
      </w:r>
    </w:p>
    <w:p w:rsidR="00F33B4F" w:rsidRDefault="00F33B4F" w:rsidP="00F33B4F">
      <w:pPr>
        <w:jc w:val="both"/>
      </w:pPr>
      <w:r>
        <w:t>9. Pokrijte glavu torbom, debljom odjećom ili rukama da se zaštitite od, mogućih, padajućih predmeta</w:t>
      </w:r>
    </w:p>
    <w:p w:rsidR="00F33B4F" w:rsidRDefault="00F33B4F" w:rsidP="00F33B4F">
      <w:r>
        <w:t>10. Nakon prestanka trešnje mirno, ali bez nepotrebnog zadržavanja požurite do škole ili svojim kućama (što vam je bliže)</w:t>
      </w:r>
    </w:p>
    <w:p w:rsidR="00967130" w:rsidRDefault="00967130" w:rsidP="00F33B4F">
      <w:pPr>
        <w:rPr>
          <w:b/>
        </w:rPr>
      </w:pPr>
    </w:p>
    <w:p w:rsidR="00F33B4F" w:rsidRPr="00F33B4F" w:rsidRDefault="00F33B4F" w:rsidP="00F33B4F">
      <w:pPr>
        <w:rPr>
          <w:b/>
        </w:rPr>
      </w:pPr>
      <w:r w:rsidRPr="00F33B4F">
        <w:rPr>
          <w:b/>
        </w:rPr>
        <w:t>3. ZA VRIJEME DOLASKA NA POLAZIŠTE ZAJEDNIČKOG PRIJEVOZA AUTOBUSOM</w:t>
      </w:r>
    </w:p>
    <w:p w:rsidR="00F33B4F" w:rsidRDefault="00F33B4F" w:rsidP="00F33B4F">
      <w:pPr>
        <w:jc w:val="both"/>
      </w:pPr>
      <w:r>
        <w:t>1. Ukoliko se dogodi potres za vrijeme vašeg dolaska na polazište autobusa koji zajednički učenike prevozi na neko odredište, budite mirni, i odmaknite se od objekata koji bi se mogli srušiti.</w:t>
      </w:r>
    </w:p>
    <w:p w:rsidR="00F33B4F" w:rsidRDefault="00F33B4F" w:rsidP="00F33B4F">
      <w:r>
        <w:t>2. Odmaknite se od rubova kuća da na vas ne bi pali crjepovi ili komadi žbuke.</w:t>
      </w:r>
    </w:p>
    <w:p w:rsidR="00F33B4F" w:rsidRDefault="00F33B4F" w:rsidP="00F33B4F">
      <w:pPr>
        <w:jc w:val="both"/>
      </w:pPr>
      <w:r>
        <w:t>3. Pokrijte glavu torbom, debljom odjećom ili rukama da se zaštitite od padajućih predmeta.</w:t>
      </w:r>
    </w:p>
    <w:p w:rsidR="00F33B4F" w:rsidRDefault="00F33B4F" w:rsidP="00F33B4F">
      <w:r>
        <w:t>4. Mirno pričekajte da potres prestane.</w:t>
      </w:r>
    </w:p>
    <w:p w:rsidR="00F33B4F" w:rsidRDefault="00F33B4F" w:rsidP="00F33B4F">
      <w:r>
        <w:t>5. Kada budete na sigurnom javite se učitelju/ ili roditeljima da kažete gdje se nalazite.</w:t>
      </w:r>
    </w:p>
    <w:p w:rsidR="00ED1C71" w:rsidRDefault="00F33B4F" w:rsidP="00ED1C71">
      <w:r>
        <w:t xml:space="preserve">6. Ako je situacija sigurna uputite se na mjesto zajedničkog polaska autobusa, tamo će vas čekati dežurni učitelj s </w:t>
      </w:r>
      <w:r w:rsidR="00ED1C71">
        <w:t xml:space="preserve">uputama o daljnjem postupanju. </w:t>
      </w:r>
    </w:p>
    <w:p w:rsidR="007D4357" w:rsidRDefault="00F33B4F" w:rsidP="00F33B4F">
      <w:r w:rsidRPr="00F33B4F">
        <w:t>7. Postupite prema uputama učitelja.</w:t>
      </w:r>
      <w:bookmarkStart w:id="0" w:name="_GoBack"/>
      <w:bookmarkEnd w:id="0"/>
    </w:p>
    <w:p w:rsidR="00ED1C71" w:rsidRDefault="00ED1C71" w:rsidP="00ED1C71">
      <w:pPr>
        <w:spacing w:after="0" w:line="240" w:lineRule="auto"/>
        <w:jc w:val="right"/>
      </w:pPr>
      <w:r>
        <w:t xml:space="preserve">Ravnateljica: </w:t>
      </w:r>
    </w:p>
    <w:p w:rsidR="00F33B4F" w:rsidRDefault="00ED1C71" w:rsidP="00ED1C71">
      <w:pPr>
        <w:spacing w:after="0" w:line="240" w:lineRule="auto"/>
        <w:jc w:val="right"/>
      </w:pPr>
      <w:r>
        <w:t>Diana Goleš</w:t>
      </w:r>
    </w:p>
    <w:p w:rsidR="000B7668" w:rsidRDefault="000B7668" w:rsidP="00ED1C71">
      <w:pPr>
        <w:spacing w:after="0" w:line="240" w:lineRule="auto"/>
        <w:jc w:val="right"/>
      </w:pPr>
    </w:p>
    <w:p w:rsidR="007D4357" w:rsidRDefault="000B7668" w:rsidP="000B7668">
      <w:pPr>
        <w:jc w:val="right"/>
      </w:pPr>
      <w:r>
        <w:rPr>
          <w:noProof/>
          <w:lang w:eastAsia="hr-HR"/>
        </w:rPr>
        <w:drawing>
          <wp:inline distT="0" distB="0" distL="0" distR="0">
            <wp:extent cx="1895871" cy="1004074"/>
            <wp:effectExtent l="0" t="0" r="9525" b="5715"/>
            <wp:docPr id="2" name="Slika 2" descr="C:\Users\Anka_2\Documents\potpis\Pecat-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ocuments\potpis\Pecat-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91" cy="10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357" w:rsidSect="000B7668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4F"/>
    <w:rsid w:val="000B7668"/>
    <w:rsid w:val="001B0794"/>
    <w:rsid w:val="00486236"/>
    <w:rsid w:val="004B5FB9"/>
    <w:rsid w:val="00702827"/>
    <w:rsid w:val="00711B79"/>
    <w:rsid w:val="007D4357"/>
    <w:rsid w:val="00805852"/>
    <w:rsid w:val="00967130"/>
    <w:rsid w:val="009C2427"/>
    <w:rsid w:val="00AF15C2"/>
    <w:rsid w:val="00C25D69"/>
    <w:rsid w:val="00D56905"/>
    <w:rsid w:val="00ED1C71"/>
    <w:rsid w:val="00F11F18"/>
    <w:rsid w:val="00F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1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Ravn. OŠ Primošten</dc:creator>
  <cp:lastModifiedBy>Nikolina Živković</cp:lastModifiedBy>
  <cp:revision>2</cp:revision>
  <cp:lastPrinted>2021-01-18T12:50:00Z</cp:lastPrinted>
  <dcterms:created xsi:type="dcterms:W3CDTF">2021-01-19T07:48:00Z</dcterms:created>
  <dcterms:modified xsi:type="dcterms:W3CDTF">2021-01-19T07:48:00Z</dcterms:modified>
</cp:coreProperties>
</file>